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>EDITAL DE CHAMAMENTO PÚBLICO</w:t>
      </w:r>
    </w:p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 w:rsidRPr="00BF6E15">
        <w:rPr>
          <w:rFonts w:ascii="Arial" w:hAnsi="Arial" w:cs="Arial"/>
          <w:b/>
          <w:bCs/>
          <w:sz w:val="20"/>
          <w:szCs w:val="20"/>
        </w:rPr>
        <w:t xml:space="preserve">PROCESSO LICITATÓRIO N°. </w:t>
      </w:r>
      <w:r w:rsidR="002D79CD">
        <w:rPr>
          <w:rFonts w:ascii="Arial" w:hAnsi="Arial" w:cs="Arial"/>
          <w:b/>
          <w:bCs/>
          <w:sz w:val="20"/>
          <w:szCs w:val="20"/>
        </w:rPr>
        <w:t>07/2019</w:t>
      </w:r>
    </w:p>
    <w:p w:rsidR="0083620A" w:rsidRPr="00BF6E15" w:rsidRDefault="0083620A" w:rsidP="0083620A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444444"/>
          <w:sz w:val="20"/>
          <w:szCs w:val="20"/>
        </w:rPr>
      </w:pP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Nº. </w:t>
      </w:r>
      <w:r>
        <w:rPr>
          <w:rFonts w:ascii="Arial" w:hAnsi="Arial" w:cs="Arial"/>
          <w:b/>
          <w:bCs/>
          <w:color w:val="000000"/>
          <w:sz w:val="20"/>
          <w:szCs w:val="20"/>
        </w:rPr>
        <w:t>02/201</w:t>
      </w:r>
      <w:r w:rsidR="00C66A2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BORRACHARIA</w:t>
      </w:r>
    </w:p>
    <w:p w:rsidR="000D1A33" w:rsidRPr="0083620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A33" w:rsidRPr="0083620A" w:rsidRDefault="000D1A33" w:rsidP="00FC1D60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color w:val="000000"/>
          <w:sz w:val="20"/>
          <w:szCs w:val="20"/>
        </w:rPr>
        <w:t xml:space="preserve">O </w:t>
      </w:r>
      <w:r w:rsidRPr="0083620A">
        <w:rPr>
          <w:rFonts w:ascii="Arial" w:hAnsi="Arial" w:cs="Arial"/>
          <w:b/>
          <w:bCs/>
          <w:color w:val="000000"/>
          <w:sz w:val="20"/>
          <w:szCs w:val="20"/>
        </w:rPr>
        <w:t>MUNICÍPIO DE PALMEIRA</w:t>
      </w:r>
      <w:r w:rsidRPr="0083620A">
        <w:rPr>
          <w:rFonts w:ascii="Arial" w:hAnsi="Arial" w:cs="Arial"/>
          <w:color w:val="000000"/>
          <w:sz w:val="20"/>
          <w:szCs w:val="20"/>
        </w:rPr>
        <w:t xml:space="preserve">, pessoa jurídica de direito público interno, inscrita no CNPJ sob n°. 01.610.566/0001-06, com sede a Avenida Roberto Hemkemaier – n°. 200, Centro, em Palmeira/SC, </w:t>
      </w:r>
      <w:r w:rsidRPr="00FC1D60">
        <w:rPr>
          <w:rFonts w:ascii="Arial" w:hAnsi="Arial" w:cs="Arial"/>
          <w:color w:val="000000"/>
          <w:sz w:val="20"/>
          <w:szCs w:val="20"/>
        </w:rPr>
        <w:t>representado p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or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 s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ua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 xml:space="preserve"> Prefeita</w:t>
      </w:r>
      <w:r w:rsidRPr="00FC1D60">
        <w:rPr>
          <w:rFonts w:ascii="Arial" w:hAnsi="Arial" w:cs="Arial"/>
          <w:color w:val="000000"/>
          <w:sz w:val="20"/>
          <w:szCs w:val="20"/>
        </w:rPr>
        <w:t>, Sr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. 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FERNANDA DE SOUZA CÓRDOVA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, por intermédio da Comissão Permanente de Licitações e no especial interesse da Administração Pública, comunica aos interessados 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que procederá à ABERTURA DO PRAZO DE CHAMAMENTO PÚBLICO para </w:t>
      </w:r>
      <w:r w:rsidR="00FC1D60" w:rsidRPr="00FC1D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DE BORRACHARIA E LAVAÇÃO</w:t>
      </w:r>
      <w:r w:rsidR="00FC1D60" w:rsidRPr="00FC1D60">
        <w:rPr>
          <w:rFonts w:ascii="Arial" w:hAnsi="Arial" w:cs="Arial"/>
          <w:sz w:val="20"/>
          <w:szCs w:val="20"/>
        </w:rPr>
        <w:t>, para fins de “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>Credenciamento de empresa para prestação de serviços de borracharia e lavação especializadas em Automóveis, Caminhões e Utilitários da frota Municipal</w:t>
      </w:r>
      <w:r w:rsidR="00FC1D60" w:rsidRPr="00FC1D60">
        <w:rPr>
          <w:rFonts w:ascii="Arial" w:hAnsi="Arial" w:cs="Arial"/>
          <w:sz w:val="20"/>
          <w:szCs w:val="20"/>
        </w:rPr>
        <w:t xml:space="preserve">”. O Credenciamento será feito 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D35E5C" w:rsidRPr="00A26DC1">
        <w:rPr>
          <w:rFonts w:ascii="Arial" w:hAnsi="Arial" w:cs="Arial"/>
          <w:b/>
          <w:color w:val="000000"/>
          <w:sz w:val="20"/>
          <w:szCs w:val="20"/>
          <w:u w:val="single"/>
        </w:rPr>
        <w:t>22/05/2019 a 31/05/2019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 w:rsidR="00FC1D60" w:rsidRPr="00FC1D60">
        <w:rPr>
          <w:rFonts w:ascii="Arial" w:hAnsi="Arial" w:cs="Arial"/>
          <w:sz w:val="20"/>
          <w:szCs w:val="20"/>
        </w:rPr>
        <w:t xml:space="preserve"> e a abertura será </w:t>
      </w:r>
      <w:r w:rsidR="00FC1D60" w:rsidRPr="00FC1D60">
        <w:rPr>
          <w:rFonts w:ascii="Arial" w:hAnsi="Arial" w:cs="Arial"/>
          <w:b/>
          <w:sz w:val="20"/>
          <w:szCs w:val="20"/>
        </w:rPr>
        <w:t xml:space="preserve">no dia </w:t>
      </w:r>
      <w:r w:rsidR="00D35E5C" w:rsidRPr="00A26DC1">
        <w:rPr>
          <w:rFonts w:ascii="Arial" w:hAnsi="Arial" w:cs="Arial"/>
          <w:b/>
          <w:sz w:val="20"/>
          <w:szCs w:val="20"/>
          <w:u w:val="single"/>
        </w:rPr>
        <w:t>03 de junho</w:t>
      </w:r>
      <w:r w:rsidR="00FC1D60" w:rsidRPr="00A26DC1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ED0E99" w:rsidRPr="00A26DC1">
        <w:rPr>
          <w:rFonts w:ascii="Arial" w:hAnsi="Arial" w:cs="Arial"/>
          <w:b/>
          <w:sz w:val="20"/>
          <w:szCs w:val="20"/>
          <w:u w:val="single"/>
        </w:rPr>
        <w:t>2019</w:t>
      </w:r>
      <w:r w:rsidR="00FC1D60" w:rsidRPr="00A26DC1">
        <w:rPr>
          <w:rFonts w:ascii="Arial" w:hAnsi="Arial" w:cs="Arial"/>
          <w:b/>
          <w:sz w:val="20"/>
          <w:szCs w:val="20"/>
          <w:u w:val="single"/>
        </w:rPr>
        <w:t xml:space="preserve"> ás </w:t>
      </w:r>
      <w:proofErr w:type="gramStart"/>
      <w:r w:rsidR="00FC1D60" w:rsidRPr="00A26DC1">
        <w:rPr>
          <w:rFonts w:ascii="Arial" w:hAnsi="Arial" w:cs="Arial"/>
          <w:b/>
          <w:sz w:val="20"/>
          <w:szCs w:val="20"/>
          <w:u w:val="single"/>
        </w:rPr>
        <w:t>1</w:t>
      </w:r>
      <w:r w:rsidR="00D35E5C" w:rsidRPr="00A26DC1">
        <w:rPr>
          <w:rFonts w:ascii="Arial" w:hAnsi="Arial" w:cs="Arial"/>
          <w:b/>
          <w:sz w:val="20"/>
          <w:szCs w:val="20"/>
          <w:u w:val="single"/>
        </w:rPr>
        <w:t>6</w:t>
      </w:r>
      <w:r w:rsidR="00FC1D60" w:rsidRPr="00A26DC1">
        <w:rPr>
          <w:rFonts w:ascii="Arial" w:hAnsi="Arial" w:cs="Arial"/>
          <w:b/>
          <w:sz w:val="20"/>
          <w:szCs w:val="20"/>
          <w:u w:val="single"/>
        </w:rPr>
        <w:t>:</w:t>
      </w:r>
      <w:r w:rsidR="00D35E5C" w:rsidRPr="00A26DC1">
        <w:rPr>
          <w:rFonts w:ascii="Arial" w:hAnsi="Arial" w:cs="Arial"/>
          <w:b/>
          <w:sz w:val="20"/>
          <w:szCs w:val="20"/>
          <w:u w:val="single"/>
        </w:rPr>
        <w:t>3</w:t>
      </w:r>
      <w:r w:rsidR="00FC1D60" w:rsidRPr="00A26DC1">
        <w:rPr>
          <w:rFonts w:ascii="Arial" w:hAnsi="Arial" w:cs="Arial"/>
          <w:b/>
          <w:sz w:val="20"/>
          <w:szCs w:val="20"/>
          <w:u w:val="single"/>
        </w:rPr>
        <w:t>0</w:t>
      </w:r>
      <w:proofErr w:type="gramEnd"/>
      <w:r w:rsidR="00FC1D60" w:rsidRPr="00A26DC1">
        <w:rPr>
          <w:rFonts w:ascii="Arial" w:hAnsi="Arial" w:cs="Arial"/>
          <w:b/>
          <w:sz w:val="20"/>
          <w:szCs w:val="20"/>
          <w:u w:val="single"/>
        </w:rPr>
        <w:t xml:space="preserve"> horas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>, no Departamento de Licitações, na sede da Prefeitura Municipal de Palmeira</w:t>
      </w:r>
      <w:r w:rsidRPr="00FC1D60">
        <w:rPr>
          <w:rFonts w:ascii="Arial" w:hAnsi="Arial" w:cs="Arial"/>
          <w:color w:val="000000"/>
          <w:sz w:val="20"/>
          <w:szCs w:val="20"/>
        </w:rPr>
        <w:t>, sito à Avenida Roberto Hemkemaier, 200 – Centro – Palmeira – SC, CEP 88545-000, sendo a abertura dos envelopes da documentação à medida em que forem entregues, tudo regido pela Lei Federal nº 8.666/93, que regulamenta o art. 37, inciso XXI, da Constituição Federal de 1988, pela Lei Complementar Federal nº 123/2006, art. 42 a 46, no que se refere aos benefícios aos micro e pequenos empresários, bem como as atualizações supervenientes, e mediante as seguintes</w:t>
      </w:r>
      <w:r w:rsidRPr="0083620A">
        <w:rPr>
          <w:rFonts w:ascii="Arial" w:hAnsi="Arial" w:cs="Arial"/>
          <w:color w:val="000000"/>
          <w:sz w:val="20"/>
          <w:szCs w:val="20"/>
        </w:rPr>
        <w:t xml:space="preserve"> condições: </w:t>
      </w:r>
    </w:p>
    <w:p w:rsidR="00BF636E" w:rsidRPr="0083620A" w:rsidRDefault="00BF636E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9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</w:t>
      </w:r>
    </w:p>
    <w:p w:rsidR="0060089F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CB2F9A">
        <w:rPr>
          <w:rFonts w:ascii="Arial" w:hAnsi="Arial" w:cs="Arial"/>
          <w:sz w:val="20"/>
          <w:szCs w:val="20"/>
        </w:rPr>
        <w:t xml:space="preserve">É objeto deste Edital a prestação de serviços de </w:t>
      </w:r>
      <w:r w:rsidR="00A932F0" w:rsidRPr="00CB2F9A">
        <w:rPr>
          <w:rFonts w:ascii="Arial" w:hAnsi="Arial" w:cs="Arial"/>
          <w:sz w:val="20"/>
          <w:szCs w:val="20"/>
        </w:rPr>
        <w:t>borracharia</w:t>
      </w:r>
      <w:r w:rsidR="00791692" w:rsidRPr="00CB2F9A">
        <w:rPr>
          <w:rFonts w:ascii="Arial" w:hAnsi="Arial" w:cs="Arial"/>
          <w:sz w:val="20"/>
          <w:szCs w:val="20"/>
        </w:rPr>
        <w:t xml:space="preserve"> </w:t>
      </w:r>
      <w:r w:rsidR="001D59E7" w:rsidRPr="00CB2F9A">
        <w:rPr>
          <w:rFonts w:ascii="Arial" w:hAnsi="Arial" w:cs="Arial"/>
          <w:sz w:val="20"/>
          <w:szCs w:val="20"/>
        </w:rPr>
        <w:t xml:space="preserve">e lavação </w:t>
      </w:r>
      <w:r w:rsidR="00BF636E" w:rsidRPr="00CB2F9A">
        <w:rPr>
          <w:rFonts w:ascii="Arial" w:hAnsi="Arial" w:cs="Arial"/>
          <w:sz w:val="20"/>
          <w:szCs w:val="20"/>
        </w:rPr>
        <w:t>especializada</w:t>
      </w:r>
      <w:r w:rsidR="001D59E7" w:rsidRPr="00CB2F9A">
        <w:rPr>
          <w:rFonts w:ascii="Arial" w:hAnsi="Arial" w:cs="Arial"/>
          <w:sz w:val="20"/>
          <w:szCs w:val="20"/>
        </w:rPr>
        <w:t>s</w:t>
      </w:r>
      <w:r w:rsidR="00BF636E" w:rsidRPr="00CB2F9A">
        <w:rPr>
          <w:rFonts w:ascii="Arial" w:hAnsi="Arial" w:cs="Arial"/>
          <w:sz w:val="20"/>
          <w:szCs w:val="20"/>
        </w:rPr>
        <w:t xml:space="preserve"> </w:t>
      </w:r>
      <w:r w:rsidR="001D59E7" w:rsidRPr="00CB2F9A">
        <w:rPr>
          <w:rFonts w:ascii="Arial" w:hAnsi="Arial" w:cs="Arial"/>
          <w:sz w:val="20"/>
          <w:szCs w:val="20"/>
        </w:rPr>
        <w:t>em</w:t>
      </w:r>
      <w:r w:rsidR="008920EF" w:rsidRPr="00CB2F9A">
        <w:rPr>
          <w:rFonts w:ascii="Arial" w:hAnsi="Arial" w:cs="Arial"/>
          <w:sz w:val="20"/>
          <w:szCs w:val="20"/>
        </w:rPr>
        <w:t xml:space="preserve"> </w:t>
      </w:r>
      <w:r w:rsidR="00A12639" w:rsidRPr="00CB2F9A">
        <w:rPr>
          <w:rFonts w:ascii="Arial" w:hAnsi="Arial" w:cs="Arial"/>
          <w:sz w:val="20"/>
          <w:szCs w:val="20"/>
        </w:rPr>
        <w:t xml:space="preserve">Automóveis, </w:t>
      </w:r>
      <w:r w:rsidR="00900257" w:rsidRPr="00CB2F9A">
        <w:rPr>
          <w:rFonts w:ascii="Arial" w:hAnsi="Arial" w:cs="Arial"/>
          <w:sz w:val="20"/>
          <w:szCs w:val="20"/>
        </w:rPr>
        <w:t>Caminhões</w:t>
      </w:r>
      <w:r w:rsidRPr="00CB2F9A">
        <w:rPr>
          <w:rFonts w:ascii="Arial" w:hAnsi="Arial" w:cs="Arial"/>
          <w:sz w:val="20"/>
          <w:szCs w:val="20"/>
        </w:rPr>
        <w:t xml:space="preserve"> e </w:t>
      </w:r>
      <w:r w:rsidR="000E7B4A" w:rsidRPr="00CB2F9A">
        <w:rPr>
          <w:rFonts w:ascii="Arial" w:hAnsi="Arial" w:cs="Arial"/>
          <w:sz w:val="20"/>
          <w:szCs w:val="20"/>
        </w:rPr>
        <w:t xml:space="preserve">Utilitários </w:t>
      </w:r>
      <w:r w:rsidRPr="00CB2F9A">
        <w:rPr>
          <w:rFonts w:ascii="Arial" w:hAnsi="Arial" w:cs="Arial"/>
          <w:sz w:val="20"/>
          <w:szCs w:val="20"/>
        </w:rPr>
        <w:t>da frota Municipal</w:t>
      </w:r>
      <w:r w:rsidR="0056248F" w:rsidRPr="00CB2F9A">
        <w:rPr>
          <w:rFonts w:ascii="Arial" w:hAnsi="Arial" w:cs="Arial"/>
          <w:sz w:val="20"/>
          <w:szCs w:val="20"/>
        </w:rPr>
        <w:t xml:space="preserve"> </w:t>
      </w:r>
      <w:r w:rsidR="0010533F" w:rsidRPr="00CB2F9A">
        <w:rPr>
          <w:rFonts w:ascii="Arial" w:hAnsi="Arial" w:cs="Arial"/>
          <w:sz w:val="20"/>
          <w:szCs w:val="20"/>
        </w:rPr>
        <w:t xml:space="preserve">de acordo com os serviços e </w:t>
      </w:r>
      <w:r w:rsidRPr="00CB2F9A">
        <w:rPr>
          <w:rFonts w:ascii="Arial" w:hAnsi="Arial" w:cs="Arial"/>
          <w:sz w:val="20"/>
          <w:szCs w:val="20"/>
        </w:rPr>
        <w:t>valor</w:t>
      </w:r>
      <w:r w:rsidR="00CB2F9A">
        <w:rPr>
          <w:rFonts w:ascii="Arial" w:hAnsi="Arial" w:cs="Arial"/>
          <w:sz w:val="20"/>
          <w:szCs w:val="20"/>
        </w:rPr>
        <w:t>es abaixo especificados:</w:t>
      </w:r>
    </w:p>
    <w:p w:rsidR="00CB2F9A" w:rsidRPr="00CB2F9A" w:rsidRDefault="00CB2F9A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>Material/</w:t>
            </w:r>
            <w:r w:rsidR="00CB2F9A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</w:rPr>
              <w:t>medida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18907 - BICO</w:t>
            </w:r>
            <w:proofErr w:type="gramEnd"/>
            <w:r>
              <w:rPr>
                <w:rFonts w:ascii="Arial" w:hAnsi="Arial" w:cs="Arial"/>
              </w:rPr>
              <w:t xml:space="preserve"> FINO METAL VEÍCULOS GRANDES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18906 - BICO</w:t>
            </w:r>
            <w:proofErr w:type="gramEnd"/>
            <w:r>
              <w:rPr>
                <w:rFonts w:ascii="Arial" w:hAnsi="Arial" w:cs="Arial"/>
              </w:rPr>
              <w:t xml:space="preserve"> PARA PNEU SEM CÂMARA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5250 - CONSERTO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PNEU - GOL, CHERY, PALIO 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18869 - CONSERTO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18872 - CONSERTO PNEU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18873 - CONSERTO PNEU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18925 - CONSERTO PNEU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18912 - CONSERTO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CB2F9A">
            <w:r>
              <w:rPr>
                <w:rFonts w:ascii="Arial" w:hAnsi="Arial" w:cs="Arial"/>
              </w:rPr>
              <w:t>18871 - CONSERTO PNEU - RETRO (</w:t>
            </w:r>
            <w:r w:rsidR="009D3CB3">
              <w:rPr>
                <w:rFonts w:ascii="Arial" w:hAnsi="Arial" w:cs="Arial"/>
              </w:rPr>
              <w:t>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18913 - CONSERTO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18924 -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18923 -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18922 - CONSERTO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18921 - CONSERTO PNEU - TRATOR</w:t>
            </w:r>
            <w:proofErr w:type="gramEnd"/>
            <w:r>
              <w:rPr>
                <w:rFonts w:ascii="Arial" w:hAnsi="Arial" w:cs="Arial"/>
              </w:rPr>
              <w:t xml:space="preserve"> (TRAÇADO)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18920 - CONSERTO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18878 - LAVAÇÃO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18882 - LAVAÇÃO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18883 - LAVAÇÃO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18914 - LAVAÇÃO - COMPLETA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18996 - LAVAÇÃO - COMPLETA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18997 - LAVAÇÃO - COMPLETA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18918 - LAVAÇÃO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18915 - LAVAÇÃO - EXTERNA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18995 - LAVAÇÃO - EXTERNA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18998 - LAVAÇÃO - EXTERNA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18919 - LAVAÇÃO - GRADE</w:t>
            </w:r>
            <w:proofErr w:type="gramEnd"/>
            <w:r>
              <w:rPr>
                <w:rFonts w:ascii="Arial" w:hAnsi="Arial" w:cs="Arial"/>
              </w:rPr>
              <w:t xml:space="preserve"> E GIRO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18876 - LAVAÇÃO - MICRO</w:t>
            </w:r>
            <w:proofErr w:type="gramEnd"/>
            <w:r>
              <w:rPr>
                <w:rFonts w:ascii="Arial" w:hAnsi="Arial" w:cs="Arial"/>
              </w:rPr>
              <w:t xml:space="preserve"> ONIBUS COMPLETO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18877 - LAVAÇÃO - MICRO</w:t>
            </w:r>
            <w:proofErr w:type="gramEnd"/>
            <w:r>
              <w:rPr>
                <w:rFonts w:ascii="Arial" w:hAnsi="Arial" w:cs="Arial"/>
              </w:rPr>
              <w:t xml:space="preserve"> ONIBUS EXTERNO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18879 - LAVAÇÃO - RETROESCAVADEIRA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18881 - LAVAÇÃO - ROLO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18916 - LAVAÇÃO - TRATOR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18894 - MONTAGEM DE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18897 - MONTAGEM DE PNEU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18891 - MONTAGEM DE PNEU -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18931 - MONTAGEM DE PNEU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18893 - MONTAGEM DE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18892 - MONTAGEM DE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18930 - MONTAGEM DE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18929 - MONTAGEM DE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18905 - PLAQUETA</w:t>
            </w:r>
            <w:proofErr w:type="gramEnd"/>
            <w:r>
              <w:rPr>
                <w:rFonts w:ascii="Arial" w:hAnsi="Arial" w:cs="Arial"/>
              </w:rPr>
              <w:t xml:space="preserve"> (BORRACHARIA)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18899 - TIP TOP - Nº</w:t>
            </w:r>
            <w:proofErr w:type="gramEnd"/>
            <w:r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18900 - TIP TOP - Nº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18901 - TIP TOP - Nº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18902 - TIP TOP - Nº</w:t>
            </w:r>
            <w:proofErr w:type="gram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18903 - TIP TOP - Nº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18904 - TIP TOP - Nº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18886 - TROCA DE PNEUS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18889 - TROCA DE PNEUS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18884 - TROCA DE PNEUS - CORSA</w:t>
            </w:r>
            <w:proofErr w:type="gramEnd"/>
            <w:r>
              <w:rPr>
                <w:rFonts w:ascii="Arial" w:hAnsi="Arial" w:cs="Arial"/>
              </w:rPr>
              <w:t xml:space="preserve"> CHERY GOL PALIO FOCUS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18928 - TROCA DE PNEUS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18885 - TROCA DE PNEUS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18992 - TROCA DE PNEUS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18927 - TROCA DE PNEUS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18926 - TROCA DE PNEUS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9D3CB3" w:rsidRPr="0083620A" w:rsidRDefault="009D3CB3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Após a solicitação, os serviços deverão ser atendidos em no máximo 24 (vinte e quatro) horas.</w:t>
      </w:r>
    </w:p>
    <w:p w:rsidR="00DD59D9" w:rsidRPr="0083620A" w:rsidRDefault="00F567FD" w:rsidP="00C56BA5">
      <w:pPr>
        <w:pStyle w:val="PargrafodaLista"/>
        <w:numPr>
          <w:ilvl w:val="2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FF1EA5" w:rsidRPr="0083620A">
        <w:rPr>
          <w:rFonts w:ascii="Arial" w:hAnsi="Arial" w:cs="Arial"/>
          <w:sz w:val="20"/>
          <w:szCs w:val="20"/>
        </w:rPr>
        <w:t>serviço contratado</w:t>
      </w:r>
      <w:r w:rsidRPr="0083620A">
        <w:rPr>
          <w:rFonts w:ascii="Arial" w:hAnsi="Arial" w:cs="Arial"/>
          <w:sz w:val="20"/>
          <w:szCs w:val="20"/>
        </w:rPr>
        <w:t xml:space="preserve"> fica condicionada à disponibilidade do recurso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secretaria que solicitar os serviços, com a previsão no orçamento anual.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pedir a substituição de algum funcionário que não atenda aos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D59D9" w:rsidRPr="0083620A" w:rsidRDefault="00485A2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1.6.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D59D9" w:rsidRPr="0083620A" w:rsidRDefault="00485A2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O Credenciado ficará sujeito aos controles de execução de serviços, sendo os mesmos fornecidos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pelo 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D59D9" w:rsidRPr="0083620A" w:rsidRDefault="00F567F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objeto deste Credenciamento deve ser fornecido por pessoa jurídica regularmente constituída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executado </w:t>
      </w:r>
      <w:r w:rsidR="0008756F" w:rsidRPr="0083620A">
        <w:rPr>
          <w:rFonts w:ascii="Arial" w:hAnsi="Arial" w:cs="Arial"/>
          <w:sz w:val="20"/>
          <w:szCs w:val="20"/>
        </w:rPr>
        <w:t>por seus</w:t>
      </w:r>
      <w:r w:rsidRPr="0083620A">
        <w:rPr>
          <w:rFonts w:ascii="Arial" w:hAnsi="Arial" w:cs="Arial"/>
          <w:sz w:val="20"/>
          <w:szCs w:val="20"/>
        </w:rPr>
        <w:t xml:space="preserve"> funcionário</w:t>
      </w:r>
      <w:r w:rsidR="0008756F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legalmente contratado</w:t>
      </w:r>
      <w:r w:rsidR="0008756F" w:rsidRPr="0083620A">
        <w:rPr>
          <w:rFonts w:ascii="Arial" w:hAnsi="Arial" w:cs="Arial"/>
          <w:sz w:val="20"/>
          <w:szCs w:val="20"/>
          <w:u w:val="single"/>
        </w:rPr>
        <w:t>s</w:t>
      </w:r>
      <w:r w:rsidR="00D428E4" w:rsidRPr="0083620A">
        <w:rPr>
          <w:rFonts w:ascii="Arial" w:hAnsi="Arial" w:cs="Arial"/>
          <w:sz w:val="20"/>
          <w:szCs w:val="20"/>
        </w:rPr>
        <w:t xml:space="preserve">, sob a integral responsabilidade </w:t>
      </w:r>
      <w:r w:rsidR="0008756F" w:rsidRPr="0083620A">
        <w:rPr>
          <w:rFonts w:ascii="Arial" w:hAnsi="Arial" w:cs="Arial"/>
          <w:sz w:val="20"/>
          <w:szCs w:val="20"/>
        </w:rPr>
        <w:t>do proprietário da 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peças</w:t>
      </w:r>
      <w:r w:rsidR="00F567FD" w:rsidRPr="0083620A">
        <w:rPr>
          <w:rFonts w:ascii="Arial" w:hAnsi="Arial" w:cs="Arial"/>
          <w:sz w:val="20"/>
          <w:szCs w:val="20"/>
        </w:rPr>
        <w:t xml:space="preserve"> necessári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para a realização dos serviços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deverão ser solicitad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formalmente, sendo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est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de responsabilidade do Município</w:t>
      </w:r>
      <w:r w:rsidR="00DA1742"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2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O CREDENCIAMENTO</w:t>
      </w:r>
    </w:p>
    <w:p w:rsidR="00DD59D9" w:rsidRPr="0083620A" w:rsidRDefault="00771203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As pessoas jurídicas (empresas</w:t>
      </w:r>
      <w:r w:rsidR="008C13D1" w:rsidRPr="0083620A">
        <w:rPr>
          <w:rFonts w:ascii="Arial" w:hAnsi="Arial" w:cs="Arial"/>
          <w:sz w:val="20"/>
          <w:szCs w:val="20"/>
        </w:rPr>
        <w:t xml:space="preserve">, </w:t>
      </w:r>
      <w:r w:rsidR="00F567FD" w:rsidRPr="0083620A">
        <w:rPr>
          <w:rFonts w:ascii="Arial" w:hAnsi="Arial" w:cs="Arial"/>
          <w:sz w:val="20"/>
          <w:szCs w:val="20"/>
        </w:rPr>
        <w:t>microempresas</w:t>
      </w:r>
      <w:r w:rsidR="008C13D1" w:rsidRPr="0083620A">
        <w:rPr>
          <w:rFonts w:ascii="Arial" w:hAnsi="Arial" w:cs="Arial"/>
          <w:sz w:val="20"/>
          <w:szCs w:val="20"/>
        </w:rPr>
        <w:t xml:space="preserve">, empresas de pequeno porte e </w:t>
      </w:r>
      <w:r w:rsidR="00C66A26" w:rsidRPr="0083620A">
        <w:rPr>
          <w:rFonts w:ascii="Arial" w:hAnsi="Arial" w:cs="Arial"/>
          <w:sz w:val="20"/>
          <w:szCs w:val="20"/>
        </w:rPr>
        <w:t>microempreendedor</w:t>
      </w:r>
      <w:r w:rsidR="008C13D1" w:rsidRPr="0083620A">
        <w:rPr>
          <w:rFonts w:ascii="Arial" w:hAnsi="Arial" w:cs="Arial"/>
          <w:sz w:val="20"/>
          <w:szCs w:val="20"/>
        </w:rPr>
        <w:t xml:space="preserve"> individual</w:t>
      </w:r>
      <w:r w:rsidR="00F567FD" w:rsidRPr="0083620A">
        <w:rPr>
          <w:rFonts w:ascii="Arial" w:hAnsi="Arial" w:cs="Arial"/>
          <w:sz w:val="20"/>
          <w:szCs w:val="20"/>
        </w:rPr>
        <w:t>) inte</w:t>
      </w:r>
      <w:r w:rsidR="008C13D1" w:rsidRPr="0083620A">
        <w:rPr>
          <w:rFonts w:ascii="Arial" w:hAnsi="Arial" w:cs="Arial"/>
          <w:sz w:val="20"/>
          <w:szCs w:val="20"/>
        </w:rPr>
        <w:t>ressadas em prestar os serviços</w:t>
      </w:r>
      <w:r w:rsidR="00F567FD" w:rsidRPr="0083620A">
        <w:rPr>
          <w:rFonts w:ascii="Arial" w:hAnsi="Arial" w:cs="Arial"/>
          <w:sz w:val="20"/>
          <w:szCs w:val="20"/>
        </w:rPr>
        <w:t xml:space="preserve"> deverão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apresentar os segu</w:t>
      </w:r>
      <w:r w:rsidR="008C13D1" w:rsidRPr="0083620A">
        <w:rPr>
          <w:rFonts w:ascii="Arial" w:hAnsi="Arial" w:cs="Arial"/>
          <w:sz w:val="20"/>
          <w:szCs w:val="20"/>
        </w:rPr>
        <w:t>intes documentos, em original,</w:t>
      </w:r>
      <w:r w:rsidR="00F567FD" w:rsidRPr="0083620A">
        <w:rPr>
          <w:rFonts w:ascii="Arial" w:hAnsi="Arial" w:cs="Arial"/>
          <w:sz w:val="20"/>
          <w:szCs w:val="20"/>
        </w:rPr>
        <w:t xml:space="preserve"> por cópia autenticada em tabelionato ou pelo(s</w:t>
      </w:r>
      <w:proofErr w:type="gramStart"/>
      <w:r w:rsidR="00F567FD" w:rsidRPr="0083620A">
        <w:rPr>
          <w:rFonts w:ascii="Arial" w:hAnsi="Arial" w:cs="Arial"/>
          <w:sz w:val="20"/>
          <w:szCs w:val="20"/>
        </w:rPr>
        <w:t>)servidor</w:t>
      </w:r>
      <w:proofErr w:type="gramEnd"/>
      <w:r w:rsidR="00F567FD" w:rsidRPr="0083620A">
        <w:rPr>
          <w:rFonts w:ascii="Arial" w:hAnsi="Arial" w:cs="Arial"/>
          <w:sz w:val="20"/>
          <w:szCs w:val="20"/>
        </w:rPr>
        <w:t xml:space="preserve"> (es) encarregado(s) da Prefeitura Municipal. 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DOCUMENTOS PARA PESSOAS JURÍDICAS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O credenciamento das empresas será determinado pela apresentação dos seguintes documentos: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Contrato social devidamente registrado na Junta Comercial do Estado ou no Cartório de Títulos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Documentos, onde conste, dentro dos seus objetivos, a prestação dos serviços acima indicado;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Cartão do CNPJ;</w:t>
      </w:r>
    </w:p>
    <w:p w:rsidR="002D79CD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c) </w:t>
      </w:r>
      <w:r w:rsidR="002D79CD" w:rsidRPr="0083620A">
        <w:rPr>
          <w:rFonts w:ascii="Arial" w:hAnsi="Arial" w:cs="Arial"/>
          <w:sz w:val="20"/>
          <w:szCs w:val="20"/>
        </w:rPr>
        <w:t>Certidão Negativa da Fazenda Federal (Receita Federal e Procuradoria) da sede da licitante;</w:t>
      </w:r>
    </w:p>
    <w:p w:rsidR="002D79CD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</w:t>
      </w:r>
      <w:r w:rsidR="00F567FD" w:rsidRPr="0083620A">
        <w:rPr>
          <w:rFonts w:ascii="Arial" w:hAnsi="Arial" w:cs="Arial"/>
          <w:sz w:val="20"/>
          <w:szCs w:val="20"/>
        </w:rPr>
        <w:t>)</w:t>
      </w:r>
      <w:r w:rsidR="002D79CD" w:rsidRPr="002D79CD">
        <w:rPr>
          <w:rFonts w:ascii="Arial" w:hAnsi="Arial" w:cs="Arial"/>
          <w:sz w:val="20"/>
          <w:szCs w:val="20"/>
        </w:rPr>
        <w:t xml:space="preserve"> </w:t>
      </w:r>
      <w:r w:rsidR="002D79CD" w:rsidRPr="0083620A">
        <w:rPr>
          <w:rFonts w:ascii="Arial" w:hAnsi="Arial" w:cs="Arial"/>
          <w:sz w:val="20"/>
          <w:szCs w:val="20"/>
        </w:rPr>
        <w:t>Certidão Negativa da Fazenda Estadual da sede da licitante;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Certidão Negativa de Débito com o Município sede do estabelecimento;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Certidão Negativa de Débito com o FGTS;</w:t>
      </w:r>
    </w:p>
    <w:p w:rsidR="002D79CD" w:rsidRPr="0083620A" w:rsidRDefault="00FF1EA5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g</w:t>
      </w:r>
      <w:r w:rsidR="00F567FD" w:rsidRPr="0083620A">
        <w:rPr>
          <w:rFonts w:ascii="Arial" w:hAnsi="Arial" w:cs="Arial"/>
          <w:sz w:val="20"/>
          <w:szCs w:val="20"/>
        </w:rPr>
        <w:t xml:space="preserve">) </w:t>
      </w:r>
      <w:r w:rsidR="002D79CD" w:rsidRPr="0083620A">
        <w:rPr>
          <w:rFonts w:ascii="Arial" w:hAnsi="Arial" w:cs="Arial"/>
          <w:sz w:val="20"/>
          <w:szCs w:val="20"/>
        </w:rPr>
        <w:t>Certidão Negativa de Débito Trabalhista expedida pela Justiça do Trabalho (CNDT);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</w:t>
      </w:r>
      <w:r w:rsidR="00F567FD" w:rsidRPr="0083620A">
        <w:rPr>
          <w:rFonts w:ascii="Arial" w:hAnsi="Arial" w:cs="Arial"/>
          <w:sz w:val="20"/>
          <w:szCs w:val="20"/>
        </w:rPr>
        <w:t>) Declaração de que não emprega menor de dezoito anos em trabalho noturno, perigoso ou insalubre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não emprega menor de dezesseis anos, conforme ANEXO I do presente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</w:t>
      </w:r>
      <w:r w:rsidR="00F567FD" w:rsidRPr="0083620A">
        <w:rPr>
          <w:rFonts w:ascii="Arial" w:hAnsi="Arial" w:cs="Arial"/>
          <w:sz w:val="20"/>
          <w:szCs w:val="20"/>
        </w:rPr>
        <w:t>) Declaração de inexistência de fatos impeditivos, conforme ANEXO II deste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j</w:t>
      </w:r>
      <w:r w:rsidR="00F567FD" w:rsidRPr="0083620A">
        <w:rPr>
          <w:rFonts w:ascii="Arial" w:hAnsi="Arial" w:cs="Arial"/>
          <w:sz w:val="20"/>
          <w:szCs w:val="20"/>
        </w:rPr>
        <w:t xml:space="preserve">) Alvará de funcionamento emitido pelo Município </w:t>
      </w:r>
      <w:r w:rsidR="00DD59D9" w:rsidRPr="0083620A">
        <w:rPr>
          <w:rFonts w:ascii="Arial" w:hAnsi="Arial" w:cs="Arial"/>
          <w:sz w:val="20"/>
          <w:szCs w:val="20"/>
        </w:rPr>
        <w:t xml:space="preserve">da sede da pessoa jurídica, com </w:t>
      </w:r>
      <w:r w:rsidR="00F567FD" w:rsidRPr="0083620A">
        <w:rPr>
          <w:rFonts w:ascii="Arial" w:hAnsi="Arial" w:cs="Arial"/>
          <w:sz w:val="20"/>
          <w:szCs w:val="20"/>
        </w:rPr>
        <w:t>comprovante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validade;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k</w:t>
      </w:r>
      <w:r w:rsidR="00F567FD" w:rsidRPr="0083620A">
        <w:rPr>
          <w:rFonts w:ascii="Arial" w:hAnsi="Arial" w:cs="Arial"/>
          <w:sz w:val="20"/>
          <w:szCs w:val="20"/>
        </w:rPr>
        <w:t>) Certidão Negativa de Concordata, Falência ou Recuperação Judicial do Cartório Distribuidor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Comarca sede da proponente, emitida a menos de 60 (sessenta) dias da data de abertura deste Edital;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documentos necessários do proponente poderão ser apresentados em original, por qualquer cópia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autenticada por cartório competente ou por servidor da Administração, mediante apresentação das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originais no ato da abertura do envelope.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envelope contendo os Documentos para Credenciamento deverá trazer, no seu anverso,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seguintes informações: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ENVELOPE Nº 1 </w:t>
      </w:r>
      <w:r w:rsidR="00DD59D9" w:rsidRPr="0083620A">
        <w:rPr>
          <w:rFonts w:ascii="Arial" w:hAnsi="Arial" w:cs="Arial"/>
          <w:sz w:val="20"/>
          <w:szCs w:val="20"/>
        </w:rPr>
        <w:t>–</w:t>
      </w:r>
      <w:r w:rsidRPr="0083620A">
        <w:rPr>
          <w:rFonts w:ascii="Arial" w:hAnsi="Arial" w:cs="Arial"/>
          <w:sz w:val="20"/>
          <w:szCs w:val="20"/>
        </w:rPr>
        <w:t xml:space="preserve"> DOCUMENTOS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PREFEITURA MUNICIPAL DE </w:t>
      </w:r>
      <w:proofErr w:type="gramStart"/>
      <w:r w:rsidR="004E5FA7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–S</w:t>
      </w:r>
      <w:r w:rsidR="004E5FA7" w:rsidRPr="0083620A">
        <w:rPr>
          <w:rFonts w:ascii="Arial" w:hAnsi="Arial" w:cs="Arial"/>
          <w:sz w:val="20"/>
          <w:szCs w:val="20"/>
        </w:rPr>
        <w:t>C</w:t>
      </w:r>
      <w:proofErr w:type="gramEnd"/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sz w:val="20"/>
          <w:szCs w:val="20"/>
        </w:rPr>
        <w:t>0</w:t>
      </w:r>
      <w:r w:rsidR="00E11B73">
        <w:rPr>
          <w:rFonts w:ascii="Arial" w:hAnsi="Arial" w:cs="Arial"/>
          <w:sz w:val="20"/>
          <w:szCs w:val="20"/>
        </w:rPr>
        <w:t>2</w:t>
      </w:r>
      <w:r w:rsidR="00924AD6" w:rsidRPr="0083620A">
        <w:rPr>
          <w:rFonts w:ascii="Arial" w:hAnsi="Arial" w:cs="Arial"/>
          <w:sz w:val="20"/>
          <w:szCs w:val="20"/>
        </w:rPr>
        <w:t>/201</w:t>
      </w:r>
      <w:r w:rsidR="00C66A26">
        <w:rPr>
          <w:rFonts w:ascii="Arial" w:hAnsi="Arial" w:cs="Arial"/>
          <w:sz w:val="20"/>
          <w:szCs w:val="20"/>
        </w:rPr>
        <w:t>9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“RAZÃO SOCIAL DA PARTICIPANTE”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“CNPJ DA PARTICIPANTE”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PRESTAÇÃO DOS SERVIÇOS: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serviços deverão ser prest</w:t>
      </w:r>
      <w:r w:rsidR="00C87674" w:rsidRPr="0083620A">
        <w:rPr>
          <w:rFonts w:ascii="Arial" w:hAnsi="Arial" w:cs="Arial"/>
          <w:sz w:val="20"/>
          <w:szCs w:val="20"/>
        </w:rPr>
        <w:t xml:space="preserve">ados em </w:t>
      </w:r>
      <w:r w:rsidR="00A932F0" w:rsidRPr="0083620A">
        <w:rPr>
          <w:rFonts w:ascii="Arial" w:hAnsi="Arial" w:cs="Arial"/>
          <w:sz w:val="20"/>
          <w:szCs w:val="20"/>
        </w:rPr>
        <w:t>borracharias</w:t>
      </w:r>
      <w:r w:rsidR="00C87674" w:rsidRPr="0083620A">
        <w:rPr>
          <w:rFonts w:ascii="Arial" w:hAnsi="Arial" w:cs="Arial"/>
          <w:sz w:val="20"/>
          <w:szCs w:val="20"/>
        </w:rPr>
        <w:t xml:space="preserve"> </w:t>
      </w:r>
      <w:r w:rsidR="00E94D60" w:rsidRPr="0083620A">
        <w:rPr>
          <w:rFonts w:ascii="Arial" w:hAnsi="Arial" w:cs="Arial"/>
          <w:sz w:val="20"/>
          <w:szCs w:val="20"/>
        </w:rPr>
        <w:t xml:space="preserve">e lavações </w:t>
      </w:r>
      <w:r w:rsidR="00C87674" w:rsidRPr="0083620A">
        <w:rPr>
          <w:rFonts w:ascii="Arial" w:hAnsi="Arial" w:cs="Arial"/>
          <w:sz w:val="20"/>
          <w:szCs w:val="20"/>
        </w:rPr>
        <w:t xml:space="preserve">especializadas </w:t>
      </w:r>
      <w:r w:rsidRPr="0083620A">
        <w:rPr>
          <w:rFonts w:ascii="Arial" w:hAnsi="Arial" w:cs="Arial"/>
          <w:sz w:val="20"/>
          <w:szCs w:val="20"/>
        </w:rPr>
        <w:t>localizadas num raio de distância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máxima de </w:t>
      </w:r>
      <w:r w:rsidR="009E61DF" w:rsidRPr="0083620A">
        <w:rPr>
          <w:rFonts w:ascii="Arial" w:hAnsi="Arial" w:cs="Arial"/>
          <w:sz w:val="20"/>
          <w:szCs w:val="20"/>
        </w:rPr>
        <w:t>5</w:t>
      </w:r>
      <w:r w:rsidRPr="0083620A">
        <w:rPr>
          <w:rFonts w:ascii="Arial" w:hAnsi="Arial" w:cs="Arial"/>
          <w:sz w:val="20"/>
          <w:szCs w:val="20"/>
        </w:rPr>
        <w:t>0 (</w:t>
      </w:r>
      <w:r w:rsidR="009E61DF" w:rsidRPr="0083620A">
        <w:rPr>
          <w:rFonts w:ascii="Arial" w:hAnsi="Arial" w:cs="Arial"/>
          <w:sz w:val="20"/>
          <w:szCs w:val="20"/>
        </w:rPr>
        <w:t>cinquenta</w:t>
      </w:r>
      <w:r w:rsidRPr="0083620A">
        <w:rPr>
          <w:rFonts w:ascii="Arial" w:hAnsi="Arial" w:cs="Arial"/>
          <w:sz w:val="20"/>
          <w:szCs w:val="20"/>
        </w:rPr>
        <w:t xml:space="preserve">) quilômetros da </w:t>
      </w:r>
      <w:r w:rsidR="00654C88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ede do Município de </w:t>
      </w:r>
      <w:r w:rsidR="0092473C" w:rsidRPr="0083620A">
        <w:rPr>
          <w:rFonts w:ascii="Arial" w:hAnsi="Arial" w:cs="Arial"/>
          <w:sz w:val="20"/>
          <w:szCs w:val="20"/>
        </w:rPr>
        <w:t>Palmeira.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vedado:</w:t>
      </w:r>
    </w:p>
    <w:p w:rsidR="00DD59D9" w:rsidRPr="0083620A" w:rsidRDefault="00F567FD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trabalho do credenciado em dependências ou setores próprios do Município;</w:t>
      </w:r>
    </w:p>
    <w:p w:rsidR="00654C88" w:rsidRPr="0083620A" w:rsidRDefault="00654C88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prestação de serviços em veículos particulares e a inclusão da cobrança nas notas fiscais/faturas da Prefeitura;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reserva-se o direito de fiscalizar, de forma permanente, a prestação dos serviços pelos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credenciados, podendo proceder ao descredenciamento, em caso de má prestação, verificada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 administrativo específico, com garantia do contraditório e da ampla defesa;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configurará uma relação contratual de prestação de serviços;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necessários para a execução do objeto do presente processo de credenciamento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serão fornecidos pela </w:t>
      </w:r>
      <w:r w:rsidR="00654C88" w:rsidRPr="0083620A">
        <w:rPr>
          <w:rFonts w:ascii="Arial" w:hAnsi="Arial" w:cs="Arial"/>
          <w:sz w:val="20"/>
          <w:szCs w:val="20"/>
        </w:rPr>
        <w:t>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prazo de contratação do serviço será </w:t>
      </w:r>
      <w:r w:rsidR="00771203" w:rsidRPr="0083620A">
        <w:rPr>
          <w:rFonts w:ascii="Arial" w:hAnsi="Arial" w:cs="Arial"/>
          <w:sz w:val="20"/>
          <w:szCs w:val="20"/>
        </w:rPr>
        <w:t>de 12 (doze) meses</w:t>
      </w:r>
      <w:r w:rsidRPr="0083620A">
        <w:rPr>
          <w:rFonts w:ascii="Arial" w:hAnsi="Arial" w:cs="Arial"/>
          <w:sz w:val="20"/>
          <w:szCs w:val="20"/>
        </w:rPr>
        <w:t>, podendo ser prorrogado a critério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administração pelo período máximo de até 60 (sessenta) meses, utilizando-se como índice de correção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anual o IGPM/FGV.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PAGAMENTO: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valore</w:t>
      </w:r>
      <w:r w:rsidR="00654C88" w:rsidRPr="0083620A">
        <w:rPr>
          <w:rFonts w:ascii="Arial" w:hAnsi="Arial" w:cs="Arial"/>
          <w:sz w:val="20"/>
          <w:szCs w:val="20"/>
        </w:rPr>
        <w:t>s a serem pagos pelos serviços serão os constantes no Termo de Credenciamento, sendo vedados valores que ultrapassem</w:t>
      </w:r>
      <w:r w:rsidR="004068F0" w:rsidRPr="0083620A">
        <w:rPr>
          <w:rFonts w:ascii="Arial" w:hAnsi="Arial" w:cs="Arial"/>
          <w:b/>
          <w:sz w:val="20"/>
          <w:szCs w:val="20"/>
        </w:rPr>
        <w:t xml:space="preserve"> </w:t>
      </w:r>
      <w:r w:rsidR="004068F0" w:rsidRPr="0083620A">
        <w:rPr>
          <w:rFonts w:ascii="Arial" w:hAnsi="Arial" w:cs="Arial"/>
          <w:sz w:val="20"/>
          <w:szCs w:val="20"/>
        </w:rPr>
        <w:t>aqueles descritos</w:t>
      </w:r>
      <w:r w:rsidRPr="0083620A">
        <w:rPr>
          <w:rFonts w:ascii="Arial" w:hAnsi="Arial" w:cs="Arial"/>
          <w:sz w:val="20"/>
          <w:szCs w:val="20"/>
        </w:rPr>
        <w:t>;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mensalmente, tendo em conta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o número de </w:t>
      </w:r>
      <w:r w:rsidR="00485A2D" w:rsidRPr="0083620A">
        <w:rPr>
          <w:rFonts w:ascii="Arial" w:hAnsi="Arial" w:cs="Arial"/>
          <w:sz w:val="20"/>
          <w:szCs w:val="20"/>
        </w:rPr>
        <w:t>serviços efetivamente</w:t>
      </w:r>
      <w:r w:rsidRPr="0083620A">
        <w:rPr>
          <w:rFonts w:ascii="Arial" w:hAnsi="Arial" w:cs="Arial"/>
          <w:sz w:val="20"/>
          <w:szCs w:val="20"/>
        </w:rPr>
        <w:t xml:space="preserve"> realizados, </w:t>
      </w:r>
      <w:r w:rsidRPr="0083620A">
        <w:rPr>
          <w:rFonts w:ascii="Arial" w:hAnsi="Arial" w:cs="Arial"/>
          <w:sz w:val="20"/>
          <w:szCs w:val="20"/>
          <w:u w:val="single"/>
        </w:rPr>
        <w:t xml:space="preserve">previamente autorizado pelo </w:t>
      </w:r>
      <w:r w:rsidR="00654C88" w:rsidRPr="0083620A">
        <w:rPr>
          <w:rFonts w:ascii="Arial" w:hAnsi="Arial" w:cs="Arial"/>
          <w:sz w:val="20"/>
          <w:szCs w:val="20"/>
          <w:u w:val="single"/>
        </w:rPr>
        <w:t>ordenador de despesas</w:t>
      </w:r>
      <w:r w:rsidRPr="0083620A">
        <w:rPr>
          <w:rFonts w:ascii="Arial" w:hAnsi="Arial" w:cs="Arial"/>
          <w:sz w:val="20"/>
          <w:szCs w:val="20"/>
        </w:rPr>
        <w:t>, multiplicado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valor unitário. 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</w:t>
      </w:r>
      <w:r w:rsidR="00DD59D9" w:rsidRPr="0083620A">
        <w:rPr>
          <w:rFonts w:ascii="Arial" w:hAnsi="Arial" w:cs="Arial"/>
          <w:sz w:val="20"/>
          <w:szCs w:val="20"/>
        </w:rPr>
        <w:t xml:space="preserve">presentação de documento fiscal </w:t>
      </w:r>
      <w:r w:rsidRPr="0083620A">
        <w:rPr>
          <w:rFonts w:ascii="Arial" w:hAnsi="Arial" w:cs="Arial"/>
          <w:sz w:val="20"/>
          <w:szCs w:val="20"/>
        </w:rPr>
        <w:t>idôneo e relatório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prestação de serviços realizados no mês, </w:t>
      </w:r>
      <w:r w:rsidR="00654C88" w:rsidRPr="0083620A">
        <w:rPr>
          <w:rFonts w:ascii="Arial" w:hAnsi="Arial" w:cs="Arial"/>
          <w:sz w:val="20"/>
          <w:szCs w:val="20"/>
        </w:rPr>
        <w:t xml:space="preserve">previamente </w:t>
      </w:r>
      <w:r w:rsidRPr="0083620A">
        <w:rPr>
          <w:rFonts w:ascii="Arial" w:hAnsi="Arial" w:cs="Arial"/>
          <w:sz w:val="20"/>
          <w:szCs w:val="20"/>
        </w:rPr>
        <w:t>autorizado pel</w:t>
      </w:r>
      <w:r w:rsidR="00654C88" w:rsidRPr="0083620A">
        <w:rPr>
          <w:rFonts w:ascii="Arial" w:hAnsi="Arial" w:cs="Arial"/>
          <w:sz w:val="20"/>
          <w:szCs w:val="20"/>
        </w:rPr>
        <w:t>o ordenador de despesas ou Secretário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correspondent</w:t>
      </w:r>
      <w:r w:rsidRPr="0083620A">
        <w:rPr>
          <w:rFonts w:ascii="Arial" w:hAnsi="Arial" w:cs="Arial"/>
          <w:sz w:val="20"/>
          <w:szCs w:val="20"/>
        </w:rPr>
        <w:t>e.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pagamento pelos serviços prestados pelo credenciado será efetuado em até </w:t>
      </w:r>
      <w:r w:rsidR="00654C88" w:rsidRPr="0083620A">
        <w:rPr>
          <w:rFonts w:ascii="Arial" w:hAnsi="Arial" w:cs="Arial"/>
          <w:sz w:val="20"/>
          <w:szCs w:val="20"/>
        </w:rPr>
        <w:t>2</w:t>
      </w:r>
      <w:r w:rsidRPr="0083620A">
        <w:rPr>
          <w:rFonts w:ascii="Arial" w:hAnsi="Arial" w:cs="Arial"/>
          <w:sz w:val="20"/>
          <w:szCs w:val="20"/>
        </w:rPr>
        <w:t>0 (</w:t>
      </w:r>
      <w:r w:rsidR="00654C88" w:rsidRPr="0083620A">
        <w:rPr>
          <w:rFonts w:ascii="Arial" w:hAnsi="Arial" w:cs="Arial"/>
          <w:sz w:val="20"/>
          <w:szCs w:val="20"/>
        </w:rPr>
        <w:t>vinte</w:t>
      </w:r>
      <w:r w:rsidRPr="0083620A">
        <w:rPr>
          <w:rFonts w:ascii="Arial" w:hAnsi="Arial" w:cs="Arial"/>
          <w:sz w:val="20"/>
          <w:szCs w:val="20"/>
        </w:rPr>
        <w:t>) dias após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apresentação da Nota Fiscal/Fatura, acompanhada das ordens de serviço, devidamente conferidas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abonadas pela respectiva Secretaria.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As despesas provenientes deste Edital correrão por conta das seguintes dotações orçamentárias: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319000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115 -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56 -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65 -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199 -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201 -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82 -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212 -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167 -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170 -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PESSOAL DO CREDENCIADO: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de responsabilidade exclusiva e integral do credenciado, a utilização de pessoal e material para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execução do serviço, incluídos encargos trabalhistas, previdenciários, sociais, fiscais e comerciais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resultantes de vínculo empregatício, cujo ônus e obrigações, em nenhuma hipótese, poderão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transferidos para o Município.</w:t>
      </w:r>
    </w:p>
    <w:p w:rsidR="00EA6EB6" w:rsidRPr="0083620A" w:rsidRDefault="00EA6EB6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A6EB6" w:rsidRPr="0083620A" w:rsidRDefault="00EA6EB6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DAS INFRAÇÕES, PENALIDADES E </w:t>
      </w:r>
      <w:proofErr w:type="gramStart"/>
      <w:r w:rsidRPr="0083620A">
        <w:rPr>
          <w:rFonts w:ascii="Arial" w:hAnsi="Arial" w:cs="Arial"/>
          <w:b/>
          <w:sz w:val="20"/>
          <w:szCs w:val="20"/>
        </w:rPr>
        <w:t>MULTAS</w:t>
      </w:r>
      <w:proofErr w:type="gramEnd"/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Contratada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 Contratada tenha concorrido;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aplicada multa no valor de 0,1% (zero vírgula um por cento) do valor total anual do contrato, por dia de atraso na entrega das mercadorias e/ou serviços. 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 a licitante vencedora: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b) Transferir ou ceder suas obrigações, no todo ou em parte para </w:t>
      </w:r>
      <w:proofErr w:type="gramStart"/>
      <w:r w:rsidRPr="0083620A">
        <w:rPr>
          <w:rFonts w:ascii="Arial" w:hAnsi="Arial" w:cs="Arial"/>
          <w:sz w:val="20"/>
          <w:szCs w:val="20"/>
        </w:rPr>
        <w:t>a terceiros</w:t>
      </w:r>
      <w:proofErr w:type="gramEnd"/>
      <w:r w:rsidRPr="0083620A">
        <w:rPr>
          <w:rFonts w:ascii="Arial" w:hAnsi="Arial" w:cs="Arial"/>
          <w:sz w:val="20"/>
          <w:szCs w:val="20"/>
        </w:rPr>
        <w:t>, sem prévia autorização da contratante;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 obrigação de fazer as correções necessárias às suas expensas;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d) Desatender às determinações da fiscalização;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e) Cometer qualquer infração às normas legais federais, estaduais e municipais, por meios culposos e/ou dolosos, fraude fiscal no recolhimento de qualquer tributo, encargos sociais ou previdenciários, respondendo ainda pelas multas aplicadas pelos órgãos competentes em razão de infração cometida, cabendo a Prefeitura o direito de exigir a folha de pagamentos dos empregados a qualquer momento;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f) Não iniciar, sem justa causa, execução dos serviços ou fornecer os materiais contratos no prazo fixado, estando sua proposta dentro do prazo de validade;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g) Ocasionar, sem justa causa, atraso superior a três dias na execução dos serviços contratados ou fornecimento de materiais;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Recusar-se a executar, sem justa causa, no todo ou em parte os serviços contratados;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Na aplicação das penalidades serão admitidos os recursos previstos na lei 8.666/93;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 quando for o caso, cobradas judicialmente.</w:t>
      </w:r>
    </w:p>
    <w:p w:rsidR="00DC6F32" w:rsidRPr="0083620A" w:rsidRDefault="00771203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DC6F32" w:rsidRPr="0083620A">
        <w:rPr>
          <w:rFonts w:ascii="Arial" w:hAnsi="Arial" w:cs="Arial"/>
          <w:sz w:val="20"/>
          <w:szCs w:val="20"/>
        </w:rPr>
        <w:t>Está sujeita o Contratante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 por cento) sobre o total atualizado da inadimplência, quando esta ultrapassar 30 dias do vencimento.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C6F32" w:rsidRPr="0083620A" w:rsidRDefault="00DC6F32" w:rsidP="00C56BA5">
      <w:pPr>
        <w:pStyle w:val="PargrafodaLista"/>
        <w:numPr>
          <w:ilvl w:val="0"/>
          <w:numId w:val="13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por ato unilateral ou escrito do Contratante: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 prazo fixado, sem prejuízo de responder por perdas e danos decorrentes dessa mora.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Contratada indenizará o Contratante por todos os prejuízos que este vier a causar em decorrência da rescisão deste contrato por inadimplemento de suas obrigações, inclusive, perdas e danos porventura decorrentes para o Município. 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 poderá efetuar à Contratada o pagamento de serviços corretamente executados.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Em caso de procedimento judicial, para a rescisão do contrato, sujeitará a Contratada à multa convencional de 10% (dez por cento) sobre o valor mensal do contrato multiplicado por doze, mais perdas e danos, custas e honorários advocatícios. 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:rsidR="00DD59D9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FORMALIZAÇÃO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será formalizado mediante Termo próprio, contendo as cláusulas e condições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previstas neste Edital</w:t>
      </w:r>
      <w:r w:rsidR="00EA6EB6" w:rsidRPr="0083620A">
        <w:rPr>
          <w:rFonts w:ascii="Arial" w:hAnsi="Arial" w:cs="Arial"/>
          <w:sz w:val="20"/>
          <w:szCs w:val="20"/>
        </w:rPr>
        <w:t>, como se aqui estivessem transcritas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firmado Contrato, conforme ANEXO III, com duração </w:t>
      </w:r>
      <w:r w:rsidR="00CA38E2" w:rsidRPr="0083620A">
        <w:rPr>
          <w:rFonts w:ascii="Arial" w:hAnsi="Arial" w:cs="Arial"/>
          <w:sz w:val="20"/>
          <w:szCs w:val="20"/>
        </w:rPr>
        <w:t>até a data 31/12/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, podendo o mesmo</w:t>
      </w:r>
      <w:r w:rsidR="00E22581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ser prorrogado</w:t>
      </w:r>
      <w:r w:rsidRPr="0083620A">
        <w:rPr>
          <w:rFonts w:ascii="Arial" w:hAnsi="Arial" w:cs="Arial"/>
          <w:sz w:val="20"/>
          <w:szCs w:val="20"/>
        </w:rPr>
        <w:t xml:space="preserve"> até o limite de 60 (sessenta) meses.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INFORMAÇÕES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Maiores informações poderão ser obtidas junto ao Setor de Licitações, na </w:t>
      </w:r>
      <w:r w:rsidR="00654C88" w:rsidRPr="0083620A">
        <w:rPr>
          <w:rFonts w:ascii="Arial" w:hAnsi="Arial" w:cs="Arial"/>
          <w:sz w:val="20"/>
          <w:szCs w:val="20"/>
        </w:rPr>
        <w:t>Avenida Roberto Hemkemaier, 200 – Centro – CEP 88545-000 – Palmeira – SC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São partes integrantes deste Edital: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 – DECLARAÇÃO QUE NÃO EMPREGA MENOR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III – MINUTA DE CONTRATO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Palmeira, SC, </w:t>
      </w:r>
      <w:r w:rsidR="00A26DC1">
        <w:rPr>
          <w:rFonts w:ascii="Arial" w:hAnsi="Arial" w:cs="Arial"/>
          <w:sz w:val="20"/>
          <w:szCs w:val="20"/>
        </w:rPr>
        <w:t>21 de maio</w:t>
      </w:r>
      <w:bookmarkStart w:id="0" w:name="_GoBack"/>
      <w:bookmarkEnd w:id="0"/>
      <w:r w:rsidR="00A73134" w:rsidRPr="008362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3134" w:rsidRPr="0083620A">
        <w:rPr>
          <w:rFonts w:ascii="Arial" w:hAnsi="Arial" w:cs="Arial"/>
          <w:sz w:val="20"/>
          <w:szCs w:val="20"/>
        </w:rPr>
        <w:t>de</w:t>
      </w:r>
      <w:proofErr w:type="spellEnd"/>
      <w:r w:rsidR="00A73134" w:rsidRPr="0083620A">
        <w:rPr>
          <w:rFonts w:ascii="Arial" w:hAnsi="Arial" w:cs="Arial"/>
          <w:sz w:val="20"/>
          <w:szCs w:val="20"/>
        </w:rPr>
        <w:t xml:space="preserve"> 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2D79CD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</w:t>
      </w: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Pr="0083620A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96962" w:rsidRPr="007D72D8" w:rsidRDefault="00924AD6" w:rsidP="007D72D8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FERNANDA DE SOUZA CÓRDOVA</w:t>
      </w:r>
    </w:p>
    <w:p w:rsidR="00654C88" w:rsidRPr="0083620A" w:rsidRDefault="00924AD6" w:rsidP="007D72D8">
      <w:pPr>
        <w:ind w:right="-1"/>
        <w:jc w:val="center"/>
        <w:rPr>
          <w:rFonts w:ascii="Arial" w:hAnsi="Arial" w:cs="Arial"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Prefeita</w:t>
      </w:r>
      <w:r w:rsidR="00A96962" w:rsidRPr="007D72D8">
        <w:rPr>
          <w:rFonts w:ascii="Arial" w:hAnsi="Arial" w:cs="Arial"/>
          <w:b/>
          <w:sz w:val="20"/>
          <w:szCs w:val="20"/>
        </w:rPr>
        <w:t xml:space="preserve"> Municipal</w:t>
      </w:r>
      <w:r w:rsidR="00654C88"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 – DECLARAÇÃO QUE NÃO EMPREGA MENOR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b/>
          <w:sz w:val="20"/>
          <w:szCs w:val="20"/>
        </w:rPr>
        <w:t>0</w:t>
      </w:r>
      <w:r w:rsidR="00E11B73">
        <w:rPr>
          <w:rFonts w:ascii="Arial" w:hAnsi="Arial" w:cs="Arial"/>
          <w:b/>
          <w:sz w:val="20"/>
          <w:szCs w:val="20"/>
        </w:rPr>
        <w:t>2</w:t>
      </w:r>
      <w:r w:rsidR="00E22581" w:rsidRPr="0083620A">
        <w:rPr>
          <w:rFonts w:ascii="Arial" w:hAnsi="Arial" w:cs="Arial"/>
          <w:b/>
          <w:sz w:val="20"/>
          <w:szCs w:val="20"/>
        </w:rPr>
        <w:t>/201</w:t>
      </w:r>
      <w:r w:rsidR="002D79CD">
        <w:rPr>
          <w:rFonts w:ascii="Arial" w:hAnsi="Arial" w:cs="Arial"/>
          <w:b/>
          <w:sz w:val="20"/>
          <w:szCs w:val="20"/>
        </w:rPr>
        <w:t>9</w:t>
      </w:r>
    </w:p>
    <w:p w:rsidR="003648A5" w:rsidRPr="0083620A" w:rsidRDefault="003648A5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Pr="0083620A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, inscrito no CNPJ sob Nº ............................,por intermédio de seu representante legal, o </w:t>
      </w:r>
      <w:proofErr w:type="spellStart"/>
      <w:r w:rsidRPr="0083620A">
        <w:rPr>
          <w:rFonts w:ascii="Arial" w:hAnsi="Arial" w:cs="Arial"/>
          <w:sz w:val="20"/>
          <w:szCs w:val="20"/>
        </w:rPr>
        <w:t>Sr</w:t>
      </w:r>
      <w:proofErr w:type="spellEnd"/>
      <w:r w:rsidRPr="0083620A">
        <w:rPr>
          <w:rFonts w:ascii="Arial" w:hAnsi="Arial" w:cs="Arial"/>
          <w:sz w:val="20"/>
          <w:szCs w:val="20"/>
        </w:rPr>
        <w:t xml:space="preserve">(a).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>, portador(a) da Carteira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Identidade Nº .................... </w:t>
      </w:r>
      <w:proofErr w:type="gramStart"/>
      <w:r w:rsidRPr="0083620A">
        <w:rPr>
          <w:rFonts w:ascii="Arial" w:hAnsi="Arial" w:cs="Arial"/>
          <w:sz w:val="20"/>
          <w:szCs w:val="20"/>
        </w:rPr>
        <w:t>e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do CPF Nº ............................., DECLARA, para fins do disposto no inciso V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Art. 27 da Lei Nº 8.666, de 21 de junho de 1993, acrescido pela Lei Nº 9.854, de 27 de outubro de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1999, que não emprega menor de dezoito anos em trabalho noturno, perigoso ou insalubre e </w:t>
      </w:r>
      <w:proofErr w:type="spellStart"/>
      <w:r w:rsidRPr="0083620A">
        <w:rPr>
          <w:rFonts w:ascii="Arial" w:hAnsi="Arial" w:cs="Arial"/>
          <w:sz w:val="20"/>
          <w:szCs w:val="20"/>
        </w:rPr>
        <w:t>nãoemprega</w:t>
      </w:r>
      <w:proofErr w:type="spellEnd"/>
      <w:r w:rsidRPr="0083620A">
        <w:rPr>
          <w:rFonts w:ascii="Arial" w:hAnsi="Arial" w:cs="Arial"/>
          <w:sz w:val="20"/>
          <w:szCs w:val="20"/>
        </w:rPr>
        <w:t xml:space="preserve"> menor de dezesseis anos.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Ressalva: emprega menor, a partir de quatorze anos, na condição de aprendiz </w:t>
      </w:r>
      <w:proofErr w:type="gramStart"/>
      <w:r w:rsidRPr="0083620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83620A">
        <w:rPr>
          <w:rFonts w:ascii="Arial" w:hAnsi="Arial" w:cs="Arial"/>
          <w:sz w:val="20"/>
          <w:szCs w:val="20"/>
        </w:rPr>
        <w:t>).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(data)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.........................................................................</w:t>
      </w:r>
      <w:proofErr w:type="gramEnd"/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(representante legal)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(Observação: em caso afirmativo, assinalar a ressalva acima</w:t>
      </w:r>
      <w:proofErr w:type="gramStart"/>
      <w:r w:rsidRPr="0083620A">
        <w:rPr>
          <w:rFonts w:ascii="Arial" w:hAnsi="Arial" w:cs="Arial"/>
          <w:sz w:val="20"/>
          <w:szCs w:val="20"/>
        </w:rPr>
        <w:t>)</w:t>
      </w:r>
      <w:proofErr w:type="gramEnd"/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C95D21" w:rsidRDefault="00C95D21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2D79CD">
        <w:rPr>
          <w:rFonts w:ascii="Arial" w:hAnsi="Arial" w:cs="Arial"/>
          <w:b/>
          <w:sz w:val="20"/>
          <w:szCs w:val="20"/>
        </w:rPr>
        <w:t>02/2019</w:t>
      </w: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da Empresa), CNPJ/MF Nº (000), sediada (Endereço Completo), declara, sob as penas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Lei, que até a presente data inexistem fatos impeditivos para sua habilitação no presente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processo, não havendo nenhum impedimento para licitar ou contratar com a administração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pública, especialmente quanto ao previsto nos Art. 87 e 88 da Lei de Licitações n° 8.666/93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posteriores alterações, ciente da obrigatoriedade de declarar ocorrências posteriores.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(Local e Data)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______________________________________________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e Número da Carteira de Identidade do Declarante)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OBS.: Emitir declaração preferencialmente em papel </w:t>
      </w:r>
      <w:proofErr w:type="gramStart"/>
      <w:r w:rsidRPr="0083620A">
        <w:rPr>
          <w:rFonts w:ascii="Arial" w:hAnsi="Arial" w:cs="Arial"/>
          <w:sz w:val="20"/>
          <w:szCs w:val="20"/>
        </w:rPr>
        <w:t>timbrado da empresa proponente e carimbada como número do CNPJ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. 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III - MINUTA DO CONTRATO DE PRESTAÇAO DE SERVIÇOS</w:t>
      </w:r>
      <w:r w:rsidR="00803B40" w:rsidRPr="0083620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B16A8" w:rsidRPr="0083620A">
        <w:rPr>
          <w:rFonts w:ascii="Arial" w:hAnsi="Arial" w:cs="Arial"/>
          <w:b/>
          <w:sz w:val="20"/>
          <w:szCs w:val="20"/>
        </w:rPr>
        <w:t>N</w:t>
      </w:r>
      <w:r w:rsidRPr="0083620A">
        <w:rPr>
          <w:rFonts w:ascii="Arial" w:hAnsi="Arial" w:cs="Arial"/>
          <w:b/>
          <w:sz w:val="20"/>
          <w:szCs w:val="20"/>
        </w:rPr>
        <w:t>°</w:t>
      </w:r>
      <w:r w:rsidRPr="0083620A">
        <w:rPr>
          <w:rFonts w:ascii="Arial" w:hAnsi="Arial" w:cs="Arial"/>
          <w:sz w:val="20"/>
          <w:szCs w:val="20"/>
        </w:rPr>
        <w:t xml:space="preserve"> ...</w:t>
      </w:r>
      <w:proofErr w:type="gramEnd"/>
      <w:r w:rsidRPr="0083620A">
        <w:rPr>
          <w:rFonts w:ascii="Arial" w:hAnsi="Arial" w:cs="Arial"/>
          <w:sz w:val="20"/>
          <w:szCs w:val="20"/>
        </w:rPr>
        <w:t>..../.............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Entre o MUNICÍPIO DE </w:t>
      </w:r>
      <w:r w:rsidR="00654C88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e a empresa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, para prestação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8B16A8" w:rsidRPr="0083620A">
        <w:rPr>
          <w:rFonts w:ascii="Arial" w:hAnsi="Arial" w:cs="Arial"/>
          <w:sz w:val="20"/>
          <w:szCs w:val="20"/>
        </w:rPr>
        <w:t xml:space="preserve"> e lavação</w:t>
      </w:r>
      <w:r w:rsidR="00A73134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especializada na manuten</w:t>
      </w:r>
      <w:r w:rsidR="00654C88" w:rsidRPr="0083620A">
        <w:rPr>
          <w:rFonts w:ascii="Arial" w:hAnsi="Arial" w:cs="Arial"/>
          <w:sz w:val="20"/>
          <w:szCs w:val="20"/>
        </w:rPr>
        <w:t>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="00A73134" w:rsidRPr="0083620A">
        <w:rPr>
          <w:rFonts w:ascii="Arial" w:hAnsi="Arial" w:cs="Arial"/>
          <w:sz w:val="20"/>
          <w:szCs w:val="20"/>
        </w:rPr>
        <w:t xml:space="preserve"> Caminhões e Utilitários da </w:t>
      </w:r>
      <w:r w:rsidR="0064481F" w:rsidRPr="0083620A">
        <w:rPr>
          <w:rFonts w:ascii="Arial" w:hAnsi="Arial" w:cs="Arial"/>
          <w:sz w:val="20"/>
          <w:szCs w:val="20"/>
        </w:rPr>
        <w:t>frota Municipal.</w:t>
      </w: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MUNICIPIO DE </w:t>
      </w:r>
      <w:r w:rsidR="002F4964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, pessoa jurídica de </w:t>
      </w:r>
      <w:r w:rsidR="002F4964" w:rsidRPr="0083620A">
        <w:rPr>
          <w:rFonts w:ascii="Arial" w:hAnsi="Arial" w:cs="Arial"/>
          <w:sz w:val="20"/>
          <w:szCs w:val="20"/>
        </w:rPr>
        <w:t>direito público interno</w:t>
      </w:r>
      <w:r w:rsidRPr="0083620A">
        <w:rPr>
          <w:rFonts w:ascii="Arial" w:hAnsi="Arial" w:cs="Arial"/>
          <w:sz w:val="20"/>
          <w:szCs w:val="20"/>
        </w:rPr>
        <w:t>, inscrit</w:t>
      </w:r>
      <w:r w:rsidR="002F4964" w:rsidRPr="0083620A">
        <w:rPr>
          <w:rFonts w:ascii="Arial" w:hAnsi="Arial" w:cs="Arial"/>
          <w:sz w:val="20"/>
          <w:szCs w:val="20"/>
        </w:rPr>
        <w:t xml:space="preserve">a </w:t>
      </w:r>
      <w:r w:rsidRPr="0083620A">
        <w:rPr>
          <w:rFonts w:ascii="Arial" w:hAnsi="Arial" w:cs="Arial"/>
          <w:sz w:val="20"/>
          <w:szCs w:val="20"/>
        </w:rPr>
        <w:t>no CNPJ sob n.º 01</w:t>
      </w:r>
      <w:r w:rsidR="002F4964" w:rsidRPr="0083620A">
        <w:rPr>
          <w:rFonts w:ascii="Arial" w:hAnsi="Arial" w:cs="Arial"/>
          <w:sz w:val="20"/>
          <w:szCs w:val="20"/>
        </w:rPr>
        <w:t>.</w:t>
      </w:r>
      <w:r w:rsidRPr="0083620A">
        <w:rPr>
          <w:rFonts w:ascii="Arial" w:hAnsi="Arial" w:cs="Arial"/>
          <w:sz w:val="20"/>
          <w:szCs w:val="20"/>
        </w:rPr>
        <w:t>6</w:t>
      </w:r>
      <w:r w:rsidR="002F4964" w:rsidRPr="0083620A">
        <w:rPr>
          <w:rFonts w:ascii="Arial" w:hAnsi="Arial" w:cs="Arial"/>
          <w:sz w:val="20"/>
          <w:szCs w:val="20"/>
        </w:rPr>
        <w:t>1</w:t>
      </w:r>
      <w:r w:rsidRPr="0083620A">
        <w:rPr>
          <w:rFonts w:ascii="Arial" w:hAnsi="Arial" w:cs="Arial"/>
          <w:sz w:val="20"/>
          <w:szCs w:val="20"/>
        </w:rPr>
        <w:t>0</w:t>
      </w:r>
      <w:r w:rsidR="002F4964" w:rsidRPr="0083620A">
        <w:rPr>
          <w:rFonts w:ascii="Arial" w:hAnsi="Arial" w:cs="Arial"/>
          <w:sz w:val="20"/>
          <w:szCs w:val="20"/>
        </w:rPr>
        <w:t>.566</w:t>
      </w:r>
      <w:r w:rsidRPr="0083620A">
        <w:rPr>
          <w:rFonts w:ascii="Arial" w:hAnsi="Arial" w:cs="Arial"/>
          <w:sz w:val="20"/>
          <w:szCs w:val="20"/>
        </w:rPr>
        <w:t>/0001-</w:t>
      </w:r>
      <w:r w:rsidR="002F4964" w:rsidRPr="0083620A">
        <w:rPr>
          <w:rFonts w:ascii="Arial" w:hAnsi="Arial" w:cs="Arial"/>
          <w:sz w:val="20"/>
          <w:szCs w:val="20"/>
        </w:rPr>
        <w:t>06</w:t>
      </w:r>
      <w:r w:rsidRPr="0083620A">
        <w:rPr>
          <w:rFonts w:ascii="Arial" w:hAnsi="Arial" w:cs="Arial"/>
          <w:sz w:val="20"/>
          <w:szCs w:val="20"/>
        </w:rPr>
        <w:t xml:space="preserve">, com Prefeitura na </w:t>
      </w:r>
      <w:r w:rsidR="002F4964" w:rsidRPr="0083620A">
        <w:rPr>
          <w:rFonts w:ascii="Arial" w:hAnsi="Arial" w:cs="Arial"/>
          <w:sz w:val="20"/>
          <w:szCs w:val="20"/>
        </w:rPr>
        <w:t>Avenida Roberto Hemkemaier, 200 – Centro</w:t>
      </w:r>
      <w:r w:rsidRPr="0083620A">
        <w:rPr>
          <w:rFonts w:ascii="Arial" w:hAnsi="Arial" w:cs="Arial"/>
          <w:sz w:val="20"/>
          <w:szCs w:val="20"/>
        </w:rPr>
        <w:t xml:space="preserve">, neste ato representado </w:t>
      </w:r>
      <w:proofErr w:type="gramStart"/>
      <w:r w:rsidRPr="0083620A">
        <w:rPr>
          <w:rFonts w:ascii="Arial" w:hAnsi="Arial" w:cs="Arial"/>
          <w:sz w:val="20"/>
          <w:szCs w:val="20"/>
        </w:rPr>
        <w:t>pelo Prefeit</w:t>
      </w:r>
      <w:r w:rsidR="00E11B73">
        <w:rPr>
          <w:rFonts w:ascii="Arial" w:hAnsi="Arial" w:cs="Arial"/>
          <w:sz w:val="20"/>
          <w:szCs w:val="20"/>
        </w:rPr>
        <w:t>a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Municipal, Sr</w:t>
      </w:r>
      <w:r w:rsidR="00E11B73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 xml:space="preserve">. </w:t>
      </w:r>
      <w:r w:rsidR="00E11B73" w:rsidRPr="00E11B73">
        <w:rPr>
          <w:rFonts w:ascii="Arial" w:hAnsi="Arial" w:cs="Arial"/>
          <w:sz w:val="20"/>
          <w:szCs w:val="20"/>
        </w:rPr>
        <w:t>FERNANDA DE SOUZA CÓRDOVA</w:t>
      </w:r>
      <w:r w:rsidRPr="0083620A">
        <w:rPr>
          <w:rFonts w:ascii="Arial" w:hAnsi="Arial" w:cs="Arial"/>
          <w:sz w:val="20"/>
          <w:szCs w:val="20"/>
        </w:rPr>
        <w:t xml:space="preserve">, residente e domiciliado na </w:t>
      </w:r>
      <w:r w:rsidR="002F4964" w:rsidRPr="0083620A">
        <w:rPr>
          <w:rFonts w:ascii="Arial" w:hAnsi="Arial" w:cs="Arial"/>
          <w:sz w:val="20"/>
          <w:szCs w:val="20"/>
        </w:rPr>
        <w:t>nesta cidade</w:t>
      </w:r>
      <w:r w:rsidRPr="0083620A">
        <w:rPr>
          <w:rFonts w:ascii="Arial" w:hAnsi="Arial" w:cs="Arial"/>
          <w:sz w:val="20"/>
          <w:szCs w:val="20"/>
        </w:rPr>
        <w:t>, doravante denominado de CONTRATANTE e, de outro lado, a empresa ....................., inscrita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no CNPJ sob nº </w:t>
      </w:r>
      <w:r w:rsidR="002F4964" w:rsidRPr="0083620A">
        <w:rPr>
          <w:rFonts w:ascii="Arial" w:hAnsi="Arial" w:cs="Arial"/>
          <w:sz w:val="20"/>
          <w:szCs w:val="20"/>
        </w:rPr>
        <w:t>____________________</w:t>
      </w:r>
      <w:r w:rsidRPr="0083620A">
        <w:rPr>
          <w:rFonts w:ascii="Arial" w:hAnsi="Arial" w:cs="Arial"/>
          <w:sz w:val="20"/>
          <w:szCs w:val="20"/>
        </w:rPr>
        <w:t>, com sede na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</w:t>
      </w:r>
      <w:r w:rsidRPr="0083620A">
        <w:rPr>
          <w:rFonts w:ascii="Arial" w:hAnsi="Arial" w:cs="Arial"/>
          <w:sz w:val="20"/>
          <w:szCs w:val="20"/>
        </w:rPr>
        <w:t>, neste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ato representada por seu </w:t>
      </w:r>
      <w:r w:rsidR="002F4964" w:rsidRPr="0083620A">
        <w:rPr>
          <w:rFonts w:ascii="Arial" w:hAnsi="Arial" w:cs="Arial"/>
          <w:sz w:val="20"/>
          <w:szCs w:val="20"/>
        </w:rPr>
        <w:t>_______________</w:t>
      </w:r>
      <w:r w:rsidRPr="0083620A">
        <w:rPr>
          <w:rFonts w:ascii="Arial" w:hAnsi="Arial" w:cs="Arial"/>
          <w:sz w:val="20"/>
          <w:szCs w:val="20"/>
        </w:rPr>
        <w:t>, portador da Cédula de Identidade nº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__________________</w:t>
      </w:r>
      <w:r w:rsidRPr="0083620A">
        <w:rPr>
          <w:rFonts w:ascii="Arial" w:hAnsi="Arial" w:cs="Arial"/>
          <w:sz w:val="20"/>
          <w:szCs w:val="20"/>
        </w:rPr>
        <w:t xml:space="preserve">, inscrito no CPF sob nº </w:t>
      </w:r>
      <w:r w:rsidR="002F4964" w:rsidRPr="0083620A">
        <w:rPr>
          <w:rFonts w:ascii="Arial" w:hAnsi="Arial" w:cs="Arial"/>
          <w:sz w:val="20"/>
          <w:szCs w:val="20"/>
        </w:rPr>
        <w:t>__________________</w:t>
      </w:r>
      <w:r w:rsidRPr="0083620A">
        <w:rPr>
          <w:rFonts w:ascii="Arial" w:hAnsi="Arial" w:cs="Arial"/>
          <w:sz w:val="20"/>
          <w:szCs w:val="20"/>
        </w:rPr>
        <w:t>, residente e domiciliado à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</w:t>
      </w:r>
      <w:r w:rsidRPr="0083620A">
        <w:rPr>
          <w:rFonts w:ascii="Arial" w:hAnsi="Arial" w:cs="Arial"/>
          <w:sz w:val="20"/>
          <w:szCs w:val="20"/>
        </w:rPr>
        <w:t>, simplesmente denominado de CONTRATADA, ajustam 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presente contrato, que será executado de forma indireta, nos termos da Lei n.º 8666/93 e suas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posteriores alterações, bem como, </w:t>
      </w:r>
      <w:r w:rsidR="00DA240E" w:rsidRPr="0083620A">
        <w:rPr>
          <w:rFonts w:ascii="Arial" w:hAnsi="Arial" w:cs="Arial"/>
          <w:sz w:val="20"/>
          <w:szCs w:val="20"/>
        </w:rPr>
        <w:t xml:space="preserve">pelo </w:t>
      </w:r>
      <w:r w:rsidRPr="0083620A">
        <w:rPr>
          <w:rFonts w:ascii="Arial" w:hAnsi="Arial" w:cs="Arial"/>
          <w:sz w:val="20"/>
          <w:szCs w:val="20"/>
        </w:rPr>
        <w:t xml:space="preserve">processo </w:t>
      </w:r>
      <w:r w:rsidR="00CA38E2" w:rsidRPr="0083620A">
        <w:rPr>
          <w:rFonts w:ascii="Arial" w:hAnsi="Arial" w:cs="Arial"/>
          <w:sz w:val="20"/>
          <w:szCs w:val="20"/>
        </w:rPr>
        <w:t>licitatório</w:t>
      </w:r>
      <w:r w:rsidRPr="0083620A">
        <w:rPr>
          <w:rFonts w:ascii="Arial" w:hAnsi="Arial" w:cs="Arial"/>
          <w:sz w:val="20"/>
          <w:szCs w:val="20"/>
        </w:rPr>
        <w:t xml:space="preserve"> nº </w:t>
      </w:r>
      <w:r w:rsidR="002D79CD">
        <w:rPr>
          <w:rFonts w:ascii="Arial" w:hAnsi="Arial" w:cs="Arial"/>
          <w:sz w:val="20"/>
          <w:szCs w:val="20"/>
        </w:rPr>
        <w:t>07/2019</w:t>
      </w:r>
      <w:r w:rsidRPr="0083620A">
        <w:rPr>
          <w:rFonts w:ascii="Arial" w:hAnsi="Arial" w:cs="Arial"/>
          <w:sz w:val="20"/>
          <w:szCs w:val="20"/>
        </w:rPr>
        <w:t xml:space="preserve">,Credenciamento nº </w:t>
      </w:r>
      <w:r w:rsidR="002D79CD">
        <w:rPr>
          <w:rFonts w:ascii="Arial" w:hAnsi="Arial" w:cs="Arial"/>
          <w:sz w:val="20"/>
          <w:szCs w:val="20"/>
        </w:rPr>
        <w:t>02/2019</w:t>
      </w:r>
      <w:r w:rsidRPr="0083620A">
        <w:rPr>
          <w:rFonts w:ascii="Arial" w:hAnsi="Arial" w:cs="Arial"/>
          <w:sz w:val="20"/>
          <w:szCs w:val="20"/>
        </w:rPr>
        <w:t xml:space="preserve"> e legislação aplicável, com a adoção das seguintes cláusulas:</w:t>
      </w:r>
    </w:p>
    <w:p w:rsidR="002F4964" w:rsidRPr="0083620A" w:rsidRDefault="002F4964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OBJETO:</w:t>
      </w:r>
    </w:p>
    <w:p w:rsidR="00C95D21" w:rsidRDefault="00F567FD" w:rsidP="00C95D21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presente contrato tem por objeto a prestação, pela CONTRATADA,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791692" w:rsidRPr="0083620A">
        <w:rPr>
          <w:rFonts w:ascii="Arial" w:hAnsi="Arial" w:cs="Arial"/>
          <w:sz w:val="20"/>
          <w:szCs w:val="20"/>
        </w:rPr>
        <w:t xml:space="preserve"> </w:t>
      </w:r>
      <w:r w:rsidR="008B16A8" w:rsidRPr="0083620A">
        <w:rPr>
          <w:rFonts w:ascii="Arial" w:hAnsi="Arial" w:cs="Arial"/>
          <w:sz w:val="20"/>
          <w:szCs w:val="20"/>
        </w:rPr>
        <w:t xml:space="preserve">e lavação </w:t>
      </w:r>
      <w:r w:rsidR="003A554C" w:rsidRPr="0083620A">
        <w:rPr>
          <w:rFonts w:ascii="Arial" w:hAnsi="Arial" w:cs="Arial"/>
          <w:sz w:val="20"/>
          <w:szCs w:val="20"/>
        </w:rPr>
        <w:t>especializada</w:t>
      </w:r>
      <w:r w:rsidRPr="0083620A">
        <w:rPr>
          <w:rFonts w:ascii="Arial" w:hAnsi="Arial" w:cs="Arial"/>
          <w:sz w:val="20"/>
          <w:szCs w:val="20"/>
        </w:rPr>
        <w:t xml:space="preserve"> na manutenção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Pr="0083620A">
        <w:rPr>
          <w:rFonts w:ascii="Arial" w:hAnsi="Arial" w:cs="Arial"/>
          <w:sz w:val="20"/>
          <w:szCs w:val="20"/>
        </w:rPr>
        <w:t xml:space="preserve"> caminhões e utilitários da frota Municipal</w:t>
      </w:r>
      <w:r w:rsidR="003A554C" w:rsidRPr="0083620A">
        <w:rPr>
          <w:rFonts w:ascii="Arial" w:hAnsi="Arial" w:cs="Arial"/>
          <w:sz w:val="20"/>
          <w:szCs w:val="20"/>
        </w:rPr>
        <w:t xml:space="preserve"> </w:t>
      </w:r>
      <w:r w:rsidR="00CA38E2" w:rsidRPr="0083620A">
        <w:rPr>
          <w:rFonts w:ascii="Arial" w:hAnsi="Arial" w:cs="Arial"/>
          <w:sz w:val="20"/>
          <w:szCs w:val="20"/>
        </w:rPr>
        <w:t>de acordo com os serviços e valores abaixo especificados:</w:t>
      </w:r>
      <w:proofErr w:type="gramStart"/>
      <w:r w:rsidR="00CA38E2" w:rsidRPr="0083620A">
        <w:rPr>
          <w:rFonts w:ascii="Arial" w:hAnsi="Arial" w:cs="Arial"/>
          <w:sz w:val="20"/>
          <w:szCs w:val="20"/>
        </w:rPr>
        <w:t xml:space="preserve">  </w:t>
      </w:r>
    </w:p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>Material/</w:t>
            </w:r>
            <w:proofErr w:type="spellStart"/>
            <w:r>
              <w:rPr>
                <w:rFonts w:ascii="Arial" w:hAnsi="Arial" w:cs="Arial"/>
                <w:b/>
              </w:rPr>
              <w:t>Serviço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</w:rPr>
              <w:t>medida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18907 - BICO</w:t>
            </w:r>
            <w:proofErr w:type="gramEnd"/>
            <w:r>
              <w:rPr>
                <w:rFonts w:ascii="Arial" w:hAnsi="Arial" w:cs="Arial"/>
              </w:rPr>
              <w:t xml:space="preserve"> FINO METAL VEÍCULOS GRANDES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18906 - BICO</w:t>
            </w:r>
            <w:proofErr w:type="gramEnd"/>
            <w:r>
              <w:rPr>
                <w:rFonts w:ascii="Arial" w:hAnsi="Arial" w:cs="Arial"/>
              </w:rPr>
              <w:t xml:space="preserve"> PARA PNEU SEM CÂMARA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5250 - CONSERTO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PNEU - GOL, CHERY, PALIO 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18869 - CONSERTO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18872 - CONSERTO PNEU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18873 - CONSERTO PNEU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18925 - CONSERTO PNEU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18912 - CONSERTO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18871 - CONSERTO PNEU - RETRO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18913 - CONSERTO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18924 -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18923 -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18922 - CONSERTO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18921 - CONSERTO PNEU - TRATOR</w:t>
            </w:r>
            <w:proofErr w:type="gramEnd"/>
            <w:r>
              <w:rPr>
                <w:rFonts w:ascii="Arial" w:hAnsi="Arial" w:cs="Arial"/>
              </w:rPr>
              <w:t xml:space="preserve"> (TRAÇADO)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18920 - CONSERTO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18878 - LAVAÇÃO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18882 - LAVAÇÃO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18883 - LAVAÇÃO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18914 - LAVAÇÃO - COMPLETA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18996 - LAVAÇÃO - COMPLETA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18997 - LAVAÇÃO - COMPLETA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18918 - LAVAÇÃO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18915 - LAVAÇÃO - EXTERNA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18995 - LAVAÇÃO - EXTERNA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18998 - LAVAÇÃO - EXTERNA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18919 - LAVAÇÃO - GRADE</w:t>
            </w:r>
            <w:proofErr w:type="gramEnd"/>
            <w:r>
              <w:rPr>
                <w:rFonts w:ascii="Arial" w:hAnsi="Arial" w:cs="Arial"/>
              </w:rPr>
              <w:t xml:space="preserve"> E GIRO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18876 - LAVAÇÃO - MICRO</w:t>
            </w:r>
            <w:proofErr w:type="gramEnd"/>
            <w:r>
              <w:rPr>
                <w:rFonts w:ascii="Arial" w:hAnsi="Arial" w:cs="Arial"/>
              </w:rPr>
              <w:t xml:space="preserve"> ONIBUS COMPLETO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18877 - LAVAÇÃO - MICRO</w:t>
            </w:r>
            <w:proofErr w:type="gramEnd"/>
            <w:r>
              <w:rPr>
                <w:rFonts w:ascii="Arial" w:hAnsi="Arial" w:cs="Arial"/>
              </w:rPr>
              <w:t xml:space="preserve"> ONIBUS EXTERNO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18879 - LAVAÇÃO - RETROESCAVADEIRA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18881 - LAVAÇÃO - ROLO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18916 - LAVAÇÃO - TRATOR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18894 - MONTAGEM DE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18897 - MONTAGEM DE PNEU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18891 - MONTAGEM DE PNEU -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18931 - MONTAGEM DE PNEU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18893 - MONTAGEM DE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18892 - MONTAGEM DE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18930 - MONTAGEM DE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18929 - MONTAGEM DE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18905 - PLAQUETA</w:t>
            </w:r>
            <w:proofErr w:type="gramEnd"/>
            <w:r>
              <w:rPr>
                <w:rFonts w:ascii="Arial" w:hAnsi="Arial" w:cs="Arial"/>
              </w:rPr>
              <w:t xml:space="preserve"> (BORRACHARIA)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18899 - TIP TOP - Nº</w:t>
            </w:r>
            <w:proofErr w:type="gramEnd"/>
            <w:r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18900 - TIP TOP - Nº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18901 - TIP TOP - Nº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18902 - TIP TOP - Nº</w:t>
            </w:r>
            <w:proofErr w:type="gram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18903 - TIP TOP - Nº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18904 - TIP TOP - Nº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18886 - TROCA DE PNEUS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18889 - TROCA DE PNEUS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18884 - TROCA DE PNEUS - CORSA</w:t>
            </w:r>
            <w:proofErr w:type="gramEnd"/>
            <w:r>
              <w:rPr>
                <w:rFonts w:ascii="Arial" w:hAnsi="Arial" w:cs="Arial"/>
              </w:rPr>
              <w:t xml:space="preserve"> CHERY GOL PALIO FOCUS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18928 - TROCA DE PNEUS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18885 - TROCA DE PNEUS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18992 - TROCA DE PNEUS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18927 - TROCA DE PNEUS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18926 - TROCA DE PNEUS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C95D21" w:rsidRP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7D3B8F" w:rsidRPr="0083620A" w:rsidRDefault="007D3B8F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0089F" w:rsidRPr="0083620A" w:rsidRDefault="0060089F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CA38E2" w:rsidRPr="0083620A">
        <w:rPr>
          <w:rFonts w:ascii="Arial" w:hAnsi="Arial" w:cs="Arial"/>
          <w:sz w:val="20"/>
          <w:szCs w:val="20"/>
        </w:rPr>
        <w:t>serviços contratado</w:t>
      </w:r>
      <w:r w:rsidRPr="0083620A">
        <w:rPr>
          <w:rFonts w:ascii="Arial" w:hAnsi="Arial" w:cs="Arial"/>
          <w:sz w:val="20"/>
          <w:szCs w:val="20"/>
        </w:rPr>
        <w:t>s fica condicionada à disponibilidade do recurso 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cada Secretaria, com a previsão no orçamento anual.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pedir a substituição de algum funcionário que não atenda ao</w:t>
      </w:r>
      <w:r w:rsidR="008920EF" w:rsidRPr="0083620A">
        <w:rPr>
          <w:rFonts w:ascii="Arial" w:hAnsi="Arial" w:cs="Arial"/>
          <w:sz w:val="20"/>
          <w:szCs w:val="20"/>
        </w:rPr>
        <w:t xml:space="preserve">s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1.5.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1.6. </w:t>
      </w:r>
      <w:r w:rsidR="00F567FD" w:rsidRPr="0083620A">
        <w:rPr>
          <w:rFonts w:ascii="Arial" w:hAnsi="Arial" w:cs="Arial"/>
          <w:sz w:val="20"/>
          <w:szCs w:val="20"/>
        </w:rPr>
        <w:t>O Contratado ficará sujeito aos controles de execução de serviços, sendo os mesmos fornecidos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1.7. </w:t>
      </w:r>
      <w:r w:rsidR="0094007A" w:rsidRPr="0083620A">
        <w:rPr>
          <w:rFonts w:ascii="Arial" w:hAnsi="Arial" w:cs="Arial"/>
          <w:sz w:val="20"/>
          <w:szCs w:val="20"/>
        </w:rPr>
        <w:t xml:space="preserve">O objeto deste Credenciamento deve ser fornecido por pessoa jurídica regularmente constituída e executado por seus funcionários </w:t>
      </w:r>
      <w:r w:rsidR="0094007A" w:rsidRPr="0083620A">
        <w:rPr>
          <w:rFonts w:ascii="Arial" w:hAnsi="Arial" w:cs="Arial"/>
          <w:sz w:val="20"/>
          <w:szCs w:val="20"/>
          <w:u w:val="single"/>
        </w:rPr>
        <w:t>legalmente contratados</w:t>
      </w:r>
      <w:r w:rsidR="0094007A" w:rsidRPr="0083620A">
        <w:rPr>
          <w:rFonts w:ascii="Arial" w:hAnsi="Arial" w:cs="Arial"/>
          <w:sz w:val="20"/>
          <w:szCs w:val="20"/>
        </w:rPr>
        <w:t>, sob a integral responsabilidade do proprietário da Credenciada.</w:t>
      </w:r>
    </w:p>
    <w:p w:rsidR="0094007A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1.8.</w:t>
      </w:r>
      <w:r w:rsidR="0094007A" w:rsidRPr="0083620A">
        <w:rPr>
          <w:rFonts w:ascii="Arial" w:hAnsi="Arial" w:cs="Arial"/>
          <w:sz w:val="20"/>
          <w:szCs w:val="20"/>
        </w:rPr>
        <w:t xml:space="preserve"> As peças necessárias para a realização dos serviços deverão ser solicitadas formalmente, sendo estas de</w:t>
      </w:r>
      <w:r w:rsidR="008B16A8" w:rsidRPr="0083620A">
        <w:rPr>
          <w:rFonts w:ascii="Arial" w:hAnsi="Arial" w:cs="Arial"/>
          <w:sz w:val="20"/>
          <w:szCs w:val="20"/>
        </w:rPr>
        <w:t xml:space="preserve"> responsabilidade do Município.</w:t>
      </w:r>
    </w:p>
    <w:p w:rsidR="0094007A" w:rsidRPr="0083620A" w:rsidRDefault="0094007A" w:rsidP="00C56BA5">
      <w:pPr>
        <w:pStyle w:val="PargrafodaLista"/>
        <w:tabs>
          <w:tab w:val="left" w:pos="851"/>
        </w:tabs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tabs>
          <w:tab w:val="left" w:pos="851"/>
        </w:tabs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PREÇO, PAGAMENT</w:t>
      </w:r>
      <w:r w:rsidR="00DA240E" w:rsidRPr="0083620A">
        <w:rPr>
          <w:rFonts w:ascii="Arial" w:hAnsi="Arial" w:cs="Arial"/>
          <w:b/>
          <w:sz w:val="20"/>
          <w:szCs w:val="20"/>
        </w:rPr>
        <w:t xml:space="preserve">O E </w:t>
      </w:r>
      <w:proofErr w:type="gramStart"/>
      <w:r w:rsidR="00DA240E" w:rsidRPr="0083620A">
        <w:rPr>
          <w:rFonts w:ascii="Arial" w:hAnsi="Arial" w:cs="Arial"/>
          <w:b/>
          <w:sz w:val="20"/>
          <w:szCs w:val="20"/>
        </w:rPr>
        <w:t>REAJUSTES</w:t>
      </w:r>
      <w:proofErr w:type="gramEnd"/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pagará à CONTRATADA, em contrapartida aos ser</w:t>
      </w:r>
      <w:r w:rsidR="00CA38E2" w:rsidRPr="0083620A">
        <w:rPr>
          <w:rFonts w:ascii="Arial" w:hAnsi="Arial" w:cs="Arial"/>
          <w:sz w:val="20"/>
          <w:szCs w:val="20"/>
        </w:rPr>
        <w:t>viços prestados, os valores descritos no item 1.1 deste instrumento</w:t>
      </w:r>
      <w:r w:rsidRPr="0083620A">
        <w:rPr>
          <w:rFonts w:ascii="Arial" w:hAnsi="Arial" w:cs="Arial"/>
          <w:sz w:val="20"/>
          <w:szCs w:val="20"/>
        </w:rPr>
        <w:t>. No preço estão incluídos todos os custos diretos e indiretos, tais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como: mão-de-obra, equipamentos, utensílios, encargos trabalhistas, previdenciários, sociais, civis,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comerciais e fiscais, entre outros.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valor unitário, multiplicado pelo número total de procedimentos no mês, resultará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montante a ser pago pelo Município.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 xml:space="preserve">O pagamento pelos serviços prestados pelo credenciado será efetuado mensalmente, tendo em conta o número de </w:t>
      </w:r>
      <w:r w:rsidR="00FF1EA5" w:rsidRPr="0083620A">
        <w:rPr>
          <w:rFonts w:ascii="Arial" w:hAnsi="Arial" w:cs="Arial"/>
          <w:sz w:val="20"/>
          <w:szCs w:val="20"/>
        </w:rPr>
        <w:t>serviços</w:t>
      </w:r>
      <w:r w:rsidRPr="0083620A">
        <w:rPr>
          <w:rFonts w:ascii="Arial" w:hAnsi="Arial" w:cs="Arial"/>
          <w:sz w:val="20"/>
          <w:szCs w:val="20"/>
        </w:rPr>
        <w:t xml:space="preserve"> efetivamente realizados, </w:t>
      </w:r>
      <w:r w:rsidRPr="0083620A">
        <w:rPr>
          <w:rFonts w:ascii="Arial" w:hAnsi="Arial" w:cs="Arial"/>
          <w:sz w:val="20"/>
          <w:szCs w:val="20"/>
          <w:u w:val="single"/>
        </w:rPr>
        <w:t>previamente autorizado pelo ordenador de despesas</w:t>
      </w:r>
      <w:r w:rsidRPr="0083620A">
        <w:rPr>
          <w:rFonts w:ascii="Arial" w:hAnsi="Arial" w:cs="Arial"/>
          <w:sz w:val="20"/>
          <w:szCs w:val="20"/>
        </w:rPr>
        <w:t xml:space="preserve">, multiplicado pelo valor unitário. 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apresentação de documento fiscal idôneo e relatório de prestação de serviços realizados no mês, previamente autorizado pelo ordenador de despesas ou Secretário correspondente.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em até 20 (vinte) dias após a apresentação da Nota Fiscal/Fatura, acompanhada das ordens de serviço, devidamente conferidas e abonadas pela respectiva Secretaria.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quitação não será aceita </w:t>
      </w:r>
      <w:proofErr w:type="gramStart"/>
      <w:r w:rsidRPr="0083620A">
        <w:rPr>
          <w:rFonts w:ascii="Arial" w:hAnsi="Arial" w:cs="Arial"/>
          <w:sz w:val="20"/>
          <w:szCs w:val="20"/>
        </w:rPr>
        <w:t>sob reserva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ou condição, correndo por conta da CONTRATADA todas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eventuais despesas daí decorrentes.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Nenhum pagamento isentará a CONTRATADA das responsabilidades assumidas neste contrato,</w:t>
      </w:r>
      <w:r w:rsidR="002D79CD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quaisquer que sejam, nem implicará na aprovação definitiva dos serviços executados e quitados.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ocorrer à prorrogação contratual, os valores previstos neste instrumento serão corrigidos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 base nos índices do IGPM/FGV ou outro que vier a substituí-lo.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DOS PRAZOS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iniciará os serviços na data da assinatura do presente contrato, servindo também como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ORDEM DE INÍCIO DOS SERVIÇOS</w:t>
      </w:r>
      <w:r w:rsidRPr="0083620A">
        <w:rPr>
          <w:rFonts w:ascii="Arial" w:hAnsi="Arial" w:cs="Arial"/>
          <w:sz w:val="20"/>
          <w:szCs w:val="20"/>
        </w:rPr>
        <w:t xml:space="preserve">, vigorando </w:t>
      </w:r>
      <w:r w:rsidR="00CA38E2" w:rsidRPr="0083620A">
        <w:rPr>
          <w:rFonts w:ascii="Arial" w:hAnsi="Arial" w:cs="Arial"/>
          <w:sz w:val="20"/>
          <w:szCs w:val="20"/>
        </w:rPr>
        <w:t xml:space="preserve">até a </w:t>
      </w:r>
      <w:proofErr w:type="gramStart"/>
      <w:r w:rsidR="00CA38E2" w:rsidRPr="0083620A">
        <w:rPr>
          <w:rFonts w:ascii="Arial" w:hAnsi="Arial" w:cs="Arial"/>
          <w:sz w:val="20"/>
          <w:szCs w:val="20"/>
        </w:rPr>
        <w:t xml:space="preserve">data </w:t>
      </w:r>
      <w:r w:rsidR="009C73BB" w:rsidRPr="0083620A">
        <w:rPr>
          <w:rFonts w:ascii="Arial" w:hAnsi="Arial" w:cs="Arial"/>
          <w:sz w:val="20"/>
          <w:szCs w:val="20"/>
        </w:rPr>
        <w:t>...</w:t>
      </w:r>
      <w:proofErr w:type="gramEnd"/>
      <w:r w:rsidR="009C73BB" w:rsidRPr="0083620A">
        <w:rPr>
          <w:rFonts w:ascii="Arial" w:hAnsi="Arial" w:cs="Arial"/>
          <w:sz w:val="20"/>
          <w:szCs w:val="20"/>
        </w:rPr>
        <w:t>/.../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 Poderá haver prorrogação, por acordo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conveniência das partes, respeitado o limite previsto no artigo 57, II, da Lei 8.666/93.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atraso injustificado na prestação dos serviços sujeitará o infrator ao pagamento de multa estipulada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neste instrumento.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fica sujeita e compromete-se cumprir os prazos que a Administração Municipal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determinar para a realização dos serviços objeto deste contrato.</w:t>
      </w:r>
    </w:p>
    <w:p w:rsidR="00DA240E" w:rsidRPr="0083620A" w:rsidRDefault="00DA240E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EXECUÇÃO, R</w:t>
      </w:r>
      <w:r w:rsidR="00DA240E" w:rsidRPr="0083620A">
        <w:rPr>
          <w:rFonts w:ascii="Arial" w:hAnsi="Arial" w:cs="Arial"/>
          <w:b/>
          <w:sz w:val="20"/>
          <w:szCs w:val="20"/>
        </w:rPr>
        <w:t xml:space="preserve">ESPONSABILIDADES E </w:t>
      </w:r>
      <w:proofErr w:type="gramStart"/>
      <w:r w:rsidR="00DA240E" w:rsidRPr="0083620A">
        <w:rPr>
          <w:rFonts w:ascii="Arial" w:hAnsi="Arial" w:cs="Arial"/>
          <w:b/>
          <w:sz w:val="20"/>
          <w:szCs w:val="20"/>
        </w:rPr>
        <w:t>FISCALIZAÇÃO</w:t>
      </w:r>
      <w:proofErr w:type="gramEnd"/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execução dos serviços constantes do objeto</w:t>
      </w:r>
      <w:r w:rsidR="00083FD9" w:rsidRPr="0083620A">
        <w:rPr>
          <w:rFonts w:ascii="Arial" w:hAnsi="Arial" w:cs="Arial"/>
          <w:sz w:val="20"/>
          <w:szCs w:val="20"/>
        </w:rPr>
        <w:t xml:space="preserve"> dar-se-á</w:t>
      </w:r>
      <w:r w:rsidRPr="0083620A">
        <w:rPr>
          <w:rFonts w:ascii="Arial" w:hAnsi="Arial" w:cs="Arial"/>
          <w:sz w:val="20"/>
          <w:szCs w:val="20"/>
        </w:rPr>
        <w:t xml:space="preserve"> dentro das condições estabelecidas no Edital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Credenciamento e neste contrato, com rigorosa observância das suas </w:t>
      </w:r>
      <w:r w:rsidR="00DA240E" w:rsidRPr="0083620A">
        <w:rPr>
          <w:rFonts w:ascii="Arial" w:hAnsi="Arial" w:cs="Arial"/>
          <w:sz w:val="20"/>
          <w:szCs w:val="20"/>
        </w:rPr>
        <w:t>e</w:t>
      </w:r>
      <w:r w:rsidRPr="0083620A">
        <w:rPr>
          <w:rFonts w:ascii="Arial" w:hAnsi="Arial" w:cs="Arial"/>
          <w:sz w:val="20"/>
          <w:szCs w:val="20"/>
        </w:rPr>
        <w:t>specificações, sendo que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compromete-se a prestar o serviço com zelo, probidade, eficiência e responsabilidade,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atendendo aos requisitos mínimos de qualidade, utilidade, solidez, acabamento, resistência e segurança.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Correrão por conta, responsabilidade e risco da CONTRATADA, as </w:t>
      </w:r>
      <w:r w:rsidR="00DA240E" w:rsidRPr="0083620A">
        <w:rPr>
          <w:rFonts w:ascii="Arial" w:hAnsi="Arial" w:cs="Arial"/>
          <w:sz w:val="20"/>
          <w:szCs w:val="20"/>
        </w:rPr>
        <w:t>consequências</w:t>
      </w:r>
      <w:r w:rsidRPr="0083620A">
        <w:rPr>
          <w:rFonts w:ascii="Arial" w:hAnsi="Arial" w:cs="Arial"/>
          <w:sz w:val="20"/>
          <w:szCs w:val="20"/>
        </w:rPr>
        <w:t xml:space="preserve"> de sua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imprudência, imperícia ou negligência e de seus empregados ou prepostos, notadamente: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imperfeição ou insegurança dos serviços;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acidentes de qualquer natureza com materiais ou equipamentos, empregados seus ou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terceiros.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Fica expresso que a fiscalização da prestação dos serviços como um todo e objeto deste contrato,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será exercida pelo Município, através da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Secretaria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C04E37" w:rsidRPr="0083620A">
        <w:rPr>
          <w:rFonts w:ascii="Arial" w:hAnsi="Arial" w:cs="Arial"/>
          <w:sz w:val="20"/>
          <w:szCs w:val="20"/>
        </w:rPr>
        <w:t>solicitantes dos respectivos serviços.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DAS </w:t>
      </w:r>
      <w:r w:rsidR="00DA240E" w:rsidRPr="0083620A">
        <w:rPr>
          <w:rFonts w:ascii="Arial" w:hAnsi="Arial" w:cs="Arial"/>
          <w:b/>
          <w:sz w:val="20"/>
          <w:szCs w:val="20"/>
        </w:rPr>
        <w:t>INFRAÇOES: PENALIDADES E MULTAS</w:t>
      </w:r>
    </w:p>
    <w:p w:rsidR="00DA240E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</w:t>
      </w:r>
      <w:r w:rsidR="00F567FD" w:rsidRPr="0083620A">
        <w:rPr>
          <w:rFonts w:ascii="Arial" w:hAnsi="Arial" w:cs="Arial"/>
          <w:sz w:val="20"/>
          <w:szCs w:val="20"/>
        </w:rPr>
        <w:t>ontratada</w:t>
      </w:r>
      <w:r w:rsidRPr="0083620A">
        <w:rPr>
          <w:rFonts w:ascii="Arial" w:hAnsi="Arial" w:cs="Arial"/>
          <w:sz w:val="20"/>
          <w:szCs w:val="20"/>
        </w:rPr>
        <w:t xml:space="preserve">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tenha concorrido;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no valor de 0,1% (zero vírgula um por cento) do valor total anual 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contrato, por dia de atraso na entrega das mercadorias e/ou serviços. 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 licitante vencedora: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b) Transferir ou ceder suas obrigações, no todo ou em parte para </w:t>
      </w:r>
      <w:proofErr w:type="gramStart"/>
      <w:r w:rsidRPr="0083620A">
        <w:rPr>
          <w:rFonts w:ascii="Arial" w:hAnsi="Arial" w:cs="Arial"/>
          <w:sz w:val="20"/>
          <w:szCs w:val="20"/>
        </w:rPr>
        <w:t>a terceiros</w:t>
      </w:r>
      <w:proofErr w:type="gramEnd"/>
      <w:r w:rsidRPr="0083620A">
        <w:rPr>
          <w:rFonts w:ascii="Arial" w:hAnsi="Arial" w:cs="Arial"/>
          <w:sz w:val="20"/>
          <w:szCs w:val="20"/>
        </w:rPr>
        <w:t>, sem prévia autorização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contratante;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obrigação de fazer as correções necessárias às suas expensas;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d) Desatender às determinações da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Cometer qualquer infração às normas legais federais, estaduais e municipais, por meios culposos e/ou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dolosos, fraude fiscal no recolhimento de qualquer tributo, encargos sociais ou previdenciários,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respondendo ainda pelas multas aplicadas pelos órgãos competentes em razão de infração </w:t>
      </w:r>
      <w:proofErr w:type="gramStart"/>
      <w:r w:rsidRPr="0083620A">
        <w:rPr>
          <w:rFonts w:ascii="Arial" w:hAnsi="Arial" w:cs="Arial"/>
          <w:sz w:val="20"/>
          <w:szCs w:val="20"/>
        </w:rPr>
        <w:t>cometida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,</w:t>
      </w:r>
      <w:proofErr w:type="gramEnd"/>
      <w:r w:rsidRPr="0083620A">
        <w:rPr>
          <w:rFonts w:ascii="Arial" w:hAnsi="Arial" w:cs="Arial"/>
          <w:sz w:val="20"/>
          <w:szCs w:val="20"/>
        </w:rPr>
        <w:t>cabendo a Prefeitura o direito de exigir a folha de pagamentos dos empregados a qualquer momento;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Não iniciar, sem justa causa, execução dos serviços ou fornecer os materiais contratos no prazo fixado,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estando sua proposta dentro do prazo de validade;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g) Ocasionar, sem justa causa, atraso superior a três dias na execução dos serviços contratados 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fornecimento de materiais;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</w:t>
      </w:r>
      <w:r w:rsidR="00DA240E" w:rsidRPr="0083620A">
        <w:rPr>
          <w:rFonts w:ascii="Arial" w:hAnsi="Arial" w:cs="Arial"/>
          <w:sz w:val="20"/>
          <w:szCs w:val="20"/>
        </w:rPr>
        <w:t>-</w:t>
      </w:r>
      <w:r w:rsidRPr="0083620A">
        <w:rPr>
          <w:rFonts w:ascii="Arial" w:hAnsi="Arial" w:cs="Arial"/>
          <w:sz w:val="20"/>
          <w:szCs w:val="20"/>
        </w:rPr>
        <w:t>se a executar, sem justa causa, no todo ou em parte os serviços contratados;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i) Praticar por ação ou omissão, qualquer ato que por imprudência, negligência,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imperícia, dolosamente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ou não, venha a causar danos à contratante ou a terceiros, independente da obrigação da contratada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reparar os danos causados.</w:t>
      </w:r>
    </w:p>
    <w:p w:rsidR="00DA240E" w:rsidRPr="0083620A" w:rsidRDefault="00DA240E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</w:t>
      </w:r>
      <w:r w:rsidR="00F567FD" w:rsidRPr="0083620A">
        <w:rPr>
          <w:rFonts w:ascii="Arial" w:hAnsi="Arial" w:cs="Arial"/>
          <w:sz w:val="20"/>
          <w:szCs w:val="20"/>
        </w:rPr>
        <w:t xml:space="preserve">a aplicação das penalidades serão admitidos os recursos previstos </w:t>
      </w:r>
      <w:r w:rsidRPr="0083620A">
        <w:rPr>
          <w:rFonts w:ascii="Arial" w:hAnsi="Arial" w:cs="Arial"/>
          <w:sz w:val="20"/>
          <w:szCs w:val="20"/>
        </w:rPr>
        <w:t xml:space="preserve">na </w:t>
      </w:r>
      <w:r w:rsidR="00F567FD" w:rsidRPr="0083620A">
        <w:rPr>
          <w:rFonts w:ascii="Arial" w:hAnsi="Arial" w:cs="Arial"/>
          <w:sz w:val="20"/>
          <w:szCs w:val="20"/>
        </w:rPr>
        <w:t>lei</w:t>
      </w:r>
      <w:r w:rsidRPr="0083620A">
        <w:rPr>
          <w:rFonts w:ascii="Arial" w:hAnsi="Arial" w:cs="Arial"/>
          <w:sz w:val="20"/>
          <w:szCs w:val="20"/>
        </w:rPr>
        <w:t xml:space="preserve"> 8.666/93</w:t>
      </w:r>
      <w:r w:rsidR="00F567FD" w:rsidRPr="0083620A">
        <w:rPr>
          <w:rFonts w:ascii="Arial" w:hAnsi="Arial" w:cs="Arial"/>
          <w:sz w:val="20"/>
          <w:szCs w:val="20"/>
        </w:rPr>
        <w:t>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quando for o caso, cobradas judicialmente.</w:t>
      </w:r>
    </w:p>
    <w:p w:rsidR="00F567FD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o Contratante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F567FD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cento) sobre o total atualizado da inadimplência</w:t>
      </w:r>
      <w:r w:rsidR="00DA240E" w:rsidRPr="0083620A">
        <w:rPr>
          <w:rFonts w:ascii="Arial" w:hAnsi="Arial" w:cs="Arial"/>
          <w:sz w:val="20"/>
          <w:szCs w:val="20"/>
        </w:rPr>
        <w:t>, quando esta ultrapassar 30 dias do vencimento</w:t>
      </w:r>
      <w:r w:rsidRPr="0083620A">
        <w:rPr>
          <w:rFonts w:ascii="Arial" w:hAnsi="Arial" w:cs="Arial"/>
          <w:sz w:val="20"/>
          <w:szCs w:val="20"/>
        </w:rPr>
        <w:t>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B01442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B01442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B01442" w:rsidRPr="0083620A" w:rsidRDefault="00B01442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</w:t>
      </w:r>
      <w:r w:rsidR="00F567FD" w:rsidRPr="0083620A">
        <w:rPr>
          <w:rFonts w:ascii="Arial" w:hAnsi="Arial" w:cs="Arial"/>
          <w:sz w:val="20"/>
          <w:szCs w:val="20"/>
        </w:rPr>
        <w:t xml:space="preserve"> por ato unilateral ou escrito do Contratante: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prazo fixado, sem prejuízo de responder por p</w:t>
      </w:r>
      <w:r w:rsidR="00B01442" w:rsidRPr="0083620A">
        <w:rPr>
          <w:rFonts w:ascii="Arial" w:hAnsi="Arial" w:cs="Arial"/>
          <w:sz w:val="20"/>
          <w:szCs w:val="20"/>
        </w:rPr>
        <w:t xml:space="preserve">erdas e danos decorrentes dessa </w:t>
      </w:r>
      <w:r w:rsidRPr="0083620A">
        <w:rPr>
          <w:rFonts w:ascii="Arial" w:hAnsi="Arial" w:cs="Arial"/>
          <w:sz w:val="20"/>
          <w:szCs w:val="20"/>
        </w:rPr>
        <w:t>mora.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indenizará o Contratante por todos os prejuízos que este vier a causar em decorrência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rescisão deste contrato por inadimplemento de suas obrigações, inclusive, perdas e danos porventura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para o Município.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poderá efetuar à Contratada o pagamento de serviços corretamente executados.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procedimento judicial, para a rescisão do contrato, sujeitará a Contratada à multa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convencional de 10% (dez por cento) sobre o valor mensal do contrato multiplicado por doze, mais perda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 danos, custas e honorários advocatícios. </w:t>
      </w:r>
    </w:p>
    <w:p w:rsidR="004C6128" w:rsidRPr="0083620A" w:rsidRDefault="004C612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4C6128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DOTAÇAO</w:t>
      </w:r>
    </w:p>
    <w:p w:rsid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319000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115 -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56 -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65 -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199 -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201 -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82 -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212 -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167 -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lastRenderedPageBreak/>
        <w:t xml:space="preserve">170 -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171078" w:rsidRPr="0083620A" w:rsidRDefault="00171078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DAS DISPOSIÇÕES GERAIS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Toda e qualquer modificação somente poderá ser introduzida ao presente contrato, através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aditamento, expressamente autorizado pela autoridade competente.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Contratante poderá contratar com outras empresas, simultaneamente, a execução de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distintos do objeto deste contrato.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assume exclusiva responsabilidade pelo cumprimento de todas as obrigações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da execução do presente contrato, sejam de natureza trabalhista, fiscal, previdenciária,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social, comercial, civil, inexistindo qualquer espécie de solidariedade do Contratante relativamente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esses encargos, inclusive, os que contratualmente advierem de prejuízos causados a terceiros.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Ocorrendo o fato de algum tipo de serviço ter que ser realizado por terceiros, a Contratada, assumirá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integralmente estes custos, devendo, no entanto, sempre apresentar relatório específico dos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realizados, assumindo ainda, todos os custos da prestação deste serviço, e não podendo cobrar qualquer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tipo de acréscimo decorrente desta terceirização dos serviços.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Todas as condições e exigências que constam do Edital de Credenciamento nº </w:t>
      </w:r>
      <w:r w:rsidR="002D79CD">
        <w:rPr>
          <w:rFonts w:ascii="Arial" w:hAnsi="Arial" w:cs="Arial"/>
          <w:sz w:val="20"/>
          <w:szCs w:val="20"/>
        </w:rPr>
        <w:t>0</w:t>
      </w:r>
      <w:r w:rsidR="00BE5F7E">
        <w:rPr>
          <w:rFonts w:ascii="Arial" w:hAnsi="Arial" w:cs="Arial"/>
          <w:sz w:val="20"/>
          <w:szCs w:val="20"/>
        </w:rPr>
        <w:t>2</w:t>
      </w:r>
      <w:r w:rsidR="002D79CD">
        <w:rPr>
          <w:rFonts w:ascii="Arial" w:hAnsi="Arial" w:cs="Arial"/>
          <w:sz w:val="20"/>
          <w:szCs w:val="20"/>
        </w:rPr>
        <w:t>/2019</w:t>
      </w:r>
      <w:r w:rsidRPr="0083620A">
        <w:rPr>
          <w:rFonts w:ascii="Arial" w:hAnsi="Arial" w:cs="Arial"/>
          <w:sz w:val="20"/>
          <w:szCs w:val="20"/>
        </w:rPr>
        <w:t>, fazem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parte integrante do presente contrato, como se aqui estivessem transcritos.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As partes elegem o Foro da Comarca de </w:t>
      </w:r>
      <w:r w:rsidR="00171078" w:rsidRPr="0083620A">
        <w:rPr>
          <w:rFonts w:ascii="Arial" w:hAnsi="Arial" w:cs="Arial"/>
          <w:sz w:val="20"/>
          <w:szCs w:val="20"/>
        </w:rPr>
        <w:t>Otacílio Costa/SC</w:t>
      </w:r>
      <w:r w:rsidRPr="0083620A">
        <w:rPr>
          <w:rFonts w:ascii="Arial" w:hAnsi="Arial" w:cs="Arial"/>
          <w:sz w:val="20"/>
          <w:szCs w:val="20"/>
        </w:rPr>
        <w:t>, para dirimirem as dúvidas acaso emergentes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presente contrato.</w:t>
      </w:r>
    </w:p>
    <w:p w:rsidR="0017107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E, por estarem assim, plenamente ajustados, firmam o presente contrato em </w:t>
      </w:r>
      <w:r w:rsidR="00171078" w:rsidRPr="0083620A">
        <w:rPr>
          <w:rFonts w:ascii="Arial" w:hAnsi="Arial" w:cs="Arial"/>
          <w:sz w:val="20"/>
          <w:szCs w:val="20"/>
        </w:rPr>
        <w:t>04 (quatro)</w:t>
      </w:r>
      <w:r w:rsidRPr="0083620A">
        <w:rPr>
          <w:rFonts w:ascii="Arial" w:hAnsi="Arial" w:cs="Arial"/>
          <w:sz w:val="20"/>
          <w:szCs w:val="20"/>
        </w:rPr>
        <w:t xml:space="preserve">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igual forma e teor, na presença de duas testemunhas instrumentais, para que produza os seus legais</w:t>
      </w:r>
      <w:r w:rsidR="00171078" w:rsidRPr="0083620A">
        <w:rPr>
          <w:rFonts w:ascii="Arial" w:hAnsi="Arial" w:cs="Arial"/>
          <w:sz w:val="20"/>
          <w:szCs w:val="20"/>
        </w:rPr>
        <w:t xml:space="preserve"> e jurídicos efeitos.</w:t>
      </w: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Local e data.</w:t>
      </w: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CONTRATANTE </w:t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>CONTRATADA</w:t>
      </w:r>
    </w:p>
    <w:p w:rsidR="00171078" w:rsidRPr="0083620A" w:rsidRDefault="0017107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TESTEMUNHAS: </w:t>
      </w:r>
      <w:proofErr w:type="gramStart"/>
      <w:r w:rsidRPr="0083620A">
        <w:rPr>
          <w:rFonts w:ascii="Arial" w:hAnsi="Arial" w:cs="Arial"/>
          <w:sz w:val="20"/>
          <w:szCs w:val="20"/>
        </w:rPr>
        <w:t>1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sectPr w:rsidR="002D79CD" w:rsidSect="0083620A">
      <w:headerReference w:type="default" r:id="rId8"/>
      <w:pgSz w:w="11906" w:h="16838" w:code="9"/>
      <w:pgMar w:top="1417" w:right="1133" w:bottom="1417" w:left="147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07" w:rsidRDefault="009F0F07">
      <w:r>
        <w:separator/>
      </w:r>
    </w:p>
  </w:endnote>
  <w:endnote w:type="continuationSeparator" w:id="0">
    <w:p w:rsidR="009F0F07" w:rsidRDefault="009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07" w:rsidRDefault="009F0F07">
      <w:r>
        <w:separator/>
      </w:r>
    </w:p>
  </w:footnote>
  <w:footnote w:type="continuationSeparator" w:id="0">
    <w:p w:rsidR="009F0F07" w:rsidRDefault="009F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CD" w:rsidRDefault="009F0F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.65pt;margin-top:17.4pt;width:423pt;height:13.15pt;z-index:251658752" fillcolor="black" stroked="f">
          <v:shadow on="t" color="silver" offset="3pt"/>
          <v:textpath style="font-family:&quot;Verdana&quot;;font-size:18pt;font-weight:bold;v-text-kern:t" trim="t" fitpath="t" string="ESTADO DE SANTA CATARINA"/>
        </v:shape>
      </w:pict>
    </w:r>
    <w:r>
      <w:rPr>
        <w:noProof/>
      </w:rPr>
      <w:pict>
        <v:shape id="_x0000_s2050" type="#_x0000_t136" style="position:absolute;margin-left:33.65pt;margin-top:-9.6pt;width:423pt;height:19.5pt;z-index:251657728" fillcolor="black" stroked="f">
          <v:shadow on="t" color="silver" offset="3pt"/>
          <v:textpath style="font-family:&quot;Verdana&quot;;font-size:24pt;font-weight:bold;v-text-kern:t" trim="t" fitpath="t" string="PREFEITURA MUNICIPAL DE PALMEIRA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35pt;margin-top:-18.6pt;width:90pt;height:57.5pt;z-index:251656704">
          <v:imagedata r:id="rId1" o:title=""/>
        </v:shape>
        <o:OLEObject Type="Embed" ProgID="PBrush" ShapeID="_x0000_s2049" DrawAspect="Content" ObjectID="_161995519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0F9"/>
    <w:multiLevelType w:val="multilevel"/>
    <w:tmpl w:val="B0C61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E371DD"/>
    <w:multiLevelType w:val="multilevel"/>
    <w:tmpl w:val="F3A21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E5475"/>
    <w:multiLevelType w:val="multilevel"/>
    <w:tmpl w:val="7256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E25695"/>
    <w:multiLevelType w:val="multilevel"/>
    <w:tmpl w:val="B118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30B7"/>
    <w:multiLevelType w:val="multilevel"/>
    <w:tmpl w:val="1ECA7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9D759B"/>
    <w:multiLevelType w:val="multilevel"/>
    <w:tmpl w:val="F94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07D2"/>
    <w:multiLevelType w:val="multilevel"/>
    <w:tmpl w:val="7778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E24555"/>
    <w:multiLevelType w:val="hybridMultilevel"/>
    <w:tmpl w:val="47F62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6BCE19D8"/>
    <w:multiLevelType w:val="multilevel"/>
    <w:tmpl w:val="4412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F96EB0"/>
    <w:multiLevelType w:val="hybridMultilevel"/>
    <w:tmpl w:val="433CC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D"/>
    <w:rsid w:val="0004257E"/>
    <w:rsid w:val="00063C24"/>
    <w:rsid w:val="00073B46"/>
    <w:rsid w:val="00083FD9"/>
    <w:rsid w:val="00087208"/>
    <w:rsid w:val="0008756F"/>
    <w:rsid w:val="00090BE6"/>
    <w:rsid w:val="000C29C6"/>
    <w:rsid w:val="000D1A33"/>
    <w:rsid w:val="000D390A"/>
    <w:rsid w:val="000D582B"/>
    <w:rsid w:val="000E7B4A"/>
    <w:rsid w:val="0010533F"/>
    <w:rsid w:val="0012381E"/>
    <w:rsid w:val="001362EC"/>
    <w:rsid w:val="00142A7F"/>
    <w:rsid w:val="00152165"/>
    <w:rsid w:val="001612BE"/>
    <w:rsid w:val="001679D8"/>
    <w:rsid w:val="00171078"/>
    <w:rsid w:val="00176B42"/>
    <w:rsid w:val="00190D50"/>
    <w:rsid w:val="00196F5F"/>
    <w:rsid w:val="001B5F46"/>
    <w:rsid w:val="001D59E7"/>
    <w:rsid w:val="001E0AD5"/>
    <w:rsid w:val="001F34E0"/>
    <w:rsid w:val="00221A78"/>
    <w:rsid w:val="00237458"/>
    <w:rsid w:val="00240BE5"/>
    <w:rsid w:val="0024688A"/>
    <w:rsid w:val="0026107C"/>
    <w:rsid w:val="002709D0"/>
    <w:rsid w:val="002715C5"/>
    <w:rsid w:val="002A1457"/>
    <w:rsid w:val="002A4858"/>
    <w:rsid w:val="002A4C64"/>
    <w:rsid w:val="002B18E4"/>
    <w:rsid w:val="002D79CD"/>
    <w:rsid w:val="002E0BA8"/>
    <w:rsid w:val="002E61E1"/>
    <w:rsid w:val="002F4964"/>
    <w:rsid w:val="002F52E8"/>
    <w:rsid w:val="00330FDF"/>
    <w:rsid w:val="00345071"/>
    <w:rsid w:val="00345241"/>
    <w:rsid w:val="003600C1"/>
    <w:rsid w:val="003648A5"/>
    <w:rsid w:val="00372213"/>
    <w:rsid w:val="00372BBE"/>
    <w:rsid w:val="00397E76"/>
    <w:rsid w:val="003A554C"/>
    <w:rsid w:val="003E31DE"/>
    <w:rsid w:val="003E40BB"/>
    <w:rsid w:val="003E461F"/>
    <w:rsid w:val="0040002A"/>
    <w:rsid w:val="00404122"/>
    <w:rsid w:val="004068F0"/>
    <w:rsid w:val="004234C1"/>
    <w:rsid w:val="00461EBC"/>
    <w:rsid w:val="00485A2D"/>
    <w:rsid w:val="004860B7"/>
    <w:rsid w:val="004A09B4"/>
    <w:rsid w:val="004A7855"/>
    <w:rsid w:val="004C1B56"/>
    <w:rsid w:val="004C6128"/>
    <w:rsid w:val="004E4260"/>
    <w:rsid w:val="004E5FA7"/>
    <w:rsid w:val="00517B88"/>
    <w:rsid w:val="005201FC"/>
    <w:rsid w:val="00543A56"/>
    <w:rsid w:val="0056248F"/>
    <w:rsid w:val="00580F6A"/>
    <w:rsid w:val="005E6C64"/>
    <w:rsid w:val="005F3648"/>
    <w:rsid w:val="005F4CB1"/>
    <w:rsid w:val="0060089F"/>
    <w:rsid w:val="006117D0"/>
    <w:rsid w:val="00627A18"/>
    <w:rsid w:val="0063787F"/>
    <w:rsid w:val="0064481F"/>
    <w:rsid w:val="006473D3"/>
    <w:rsid w:val="006479A7"/>
    <w:rsid w:val="00654C88"/>
    <w:rsid w:val="006876C5"/>
    <w:rsid w:val="006A5CCF"/>
    <w:rsid w:val="006B359D"/>
    <w:rsid w:val="006D06EF"/>
    <w:rsid w:val="006E5A56"/>
    <w:rsid w:val="00704E36"/>
    <w:rsid w:val="00723186"/>
    <w:rsid w:val="00735BDE"/>
    <w:rsid w:val="00743135"/>
    <w:rsid w:val="00745E09"/>
    <w:rsid w:val="00761FB6"/>
    <w:rsid w:val="00766030"/>
    <w:rsid w:val="00771203"/>
    <w:rsid w:val="00775A0E"/>
    <w:rsid w:val="00784536"/>
    <w:rsid w:val="00787345"/>
    <w:rsid w:val="00790C47"/>
    <w:rsid w:val="00791692"/>
    <w:rsid w:val="007C6919"/>
    <w:rsid w:val="007D3B8F"/>
    <w:rsid w:val="007D72D8"/>
    <w:rsid w:val="00803B40"/>
    <w:rsid w:val="00810193"/>
    <w:rsid w:val="00822D3A"/>
    <w:rsid w:val="0083620A"/>
    <w:rsid w:val="00844DD0"/>
    <w:rsid w:val="00853A76"/>
    <w:rsid w:val="00866920"/>
    <w:rsid w:val="00876677"/>
    <w:rsid w:val="008856A3"/>
    <w:rsid w:val="008920EF"/>
    <w:rsid w:val="008A1332"/>
    <w:rsid w:val="008B16A8"/>
    <w:rsid w:val="008B16EB"/>
    <w:rsid w:val="008C13D1"/>
    <w:rsid w:val="008C73BD"/>
    <w:rsid w:val="008D6E2F"/>
    <w:rsid w:val="008E3514"/>
    <w:rsid w:val="008F2575"/>
    <w:rsid w:val="00900257"/>
    <w:rsid w:val="009014EE"/>
    <w:rsid w:val="00903C06"/>
    <w:rsid w:val="0091452C"/>
    <w:rsid w:val="00914CAA"/>
    <w:rsid w:val="0092473C"/>
    <w:rsid w:val="00924AD6"/>
    <w:rsid w:val="00930F9E"/>
    <w:rsid w:val="0094007A"/>
    <w:rsid w:val="00944DA9"/>
    <w:rsid w:val="00951B94"/>
    <w:rsid w:val="00954333"/>
    <w:rsid w:val="009543E1"/>
    <w:rsid w:val="009630E4"/>
    <w:rsid w:val="00965514"/>
    <w:rsid w:val="00987D93"/>
    <w:rsid w:val="009C4EE5"/>
    <w:rsid w:val="009C73BB"/>
    <w:rsid w:val="009C7F70"/>
    <w:rsid w:val="009D3CB3"/>
    <w:rsid w:val="009E4C13"/>
    <w:rsid w:val="009E61DF"/>
    <w:rsid w:val="009F0F07"/>
    <w:rsid w:val="009F36E8"/>
    <w:rsid w:val="009F720C"/>
    <w:rsid w:val="00A00D71"/>
    <w:rsid w:val="00A12639"/>
    <w:rsid w:val="00A142B8"/>
    <w:rsid w:val="00A24079"/>
    <w:rsid w:val="00A26DC1"/>
    <w:rsid w:val="00A26E21"/>
    <w:rsid w:val="00A338CD"/>
    <w:rsid w:val="00A47FE5"/>
    <w:rsid w:val="00A60F10"/>
    <w:rsid w:val="00A73134"/>
    <w:rsid w:val="00A76511"/>
    <w:rsid w:val="00A932F0"/>
    <w:rsid w:val="00A96962"/>
    <w:rsid w:val="00AA362F"/>
    <w:rsid w:val="00AA37F1"/>
    <w:rsid w:val="00AB3BE0"/>
    <w:rsid w:val="00AC423E"/>
    <w:rsid w:val="00AD2785"/>
    <w:rsid w:val="00AD644B"/>
    <w:rsid w:val="00AE745E"/>
    <w:rsid w:val="00B01442"/>
    <w:rsid w:val="00B10381"/>
    <w:rsid w:val="00B133B2"/>
    <w:rsid w:val="00B223C2"/>
    <w:rsid w:val="00B23214"/>
    <w:rsid w:val="00B24568"/>
    <w:rsid w:val="00B62CA0"/>
    <w:rsid w:val="00B83463"/>
    <w:rsid w:val="00BB4781"/>
    <w:rsid w:val="00BC1D09"/>
    <w:rsid w:val="00BC41A5"/>
    <w:rsid w:val="00BE5BD3"/>
    <w:rsid w:val="00BE5F7E"/>
    <w:rsid w:val="00BF636E"/>
    <w:rsid w:val="00C04E37"/>
    <w:rsid w:val="00C53552"/>
    <w:rsid w:val="00C56BA5"/>
    <w:rsid w:val="00C60D8F"/>
    <w:rsid w:val="00C6293C"/>
    <w:rsid w:val="00C669DD"/>
    <w:rsid w:val="00C66A26"/>
    <w:rsid w:val="00C70176"/>
    <w:rsid w:val="00C8396F"/>
    <w:rsid w:val="00C87674"/>
    <w:rsid w:val="00C94F68"/>
    <w:rsid w:val="00C95D21"/>
    <w:rsid w:val="00CA38E2"/>
    <w:rsid w:val="00CA3AAE"/>
    <w:rsid w:val="00CA43A9"/>
    <w:rsid w:val="00CA4C9F"/>
    <w:rsid w:val="00CA6D65"/>
    <w:rsid w:val="00CA729A"/>
    <w:rsid w:val="00CB2F9A"/>
    <w:rsid w:val="00CC2CE1"/>
    <w:rsid w:val="00CC654B"/>
    <w:rsid w:val="00CD0E47"/>
    <w:rsid w:val="00D015A3"/>
    <w:rsid w:val="00D25D16"/>
    <w:rsid w:val="00D273BE"/>
    <w:rsid w:val="00D35E5C"/>
    <w:rsid w:val="00D428E4"/>
    <w:rsid w:val="00D42A3A"/>
    <w:rsid w:val="00D64207"/>
    <w:rsid w:val="00D747B0"/>
    <w:rsid w:val="00D80F14"/>
    <w:rsid w:val="00DA1742"/>
    <w:rsid w:val="00DA240E"/>
    <w:rsid w:val="00DB1FA7"/>
    <w:rsid w:val="00DC6F32"/>
    <w:rsid w:val="00DD59D9"/>
    <w:rsid w:val="00E01678"/>
    <w:rsid w:val="00E103E4"/>
    <w:rsid w:val="00E11B73"/>
    <w:rsid w:val="00E20BE1"/>
    <w:rsid w:val="00E22581"/>
    <w:rsid w:val="00E27D20"/>
    <w:rsid w:val="00E40A39"/>
    <w:rsid w:val="00E40BF7"/>
    <w:rsid w:val="00E46171"/>
    <w:rsid w:val="00E525BF"/>
    <w:rsid w:val="00E52A55"/>
    <w:rsid w:val="00E7313B"/>
    <w:rsid w:val="00E875EA"/>
    <w:rsid w:val="00E94D60"/>
    <w:rsid w:val="00EA32C2"/>
    <w:rsid w:val="00EA6EB6"/>
    <w:rsid w:val="00EB1B56"/>
    <w:rsid w:val="00EC6C60"/>
    <w:rsid w:val="00ED0207"/>
    <w:rsid w:val="00ED0E99"/>
    <w:rsid w:val="00ED4EB2"/>
    <w:rsid w:val="00EF266B"/>
    <w:rsid w:val="00EF758E"/>
    <w:rsid w:val="00F13CBB"/>
    <w:rsid w:val="00F43415"/>
    <w:rsid w:val="00F46B3D"/>
    <w:rsid w:val="00F56021"/>
    <w:rsid w:val="00F567FD"/>
    <w:rsid w:val="00F60E59"/>
    <w:rsid w:val="00F7008E"/>
    <w:rsid w:val="00F904CD"/>
    <w:rsid w:val="00FB2AEE"/>
    <w:rsid w:val="00FC1D60"/>
    <w:rsid w:val="00FE35A1"/>
    <w:rsid w:val="00FE5329"/>
    <w:rsid w:val="00FF1EA5"/>
    <w:rsid w:val="00FF4245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1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western">
    <w:name w:val="ec_western"/>
    <w:basedOn w:val="Normal"/>
    <w:rsid w:val="0083620A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1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western">
    <w:name w:val="ec_western"/>
    <w:basedOn w:val="Normal"/>
    <w:rsid w:val="0083620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5998</Words>
  <Characters>32392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Timbrado</vt:lpstr>
    </vt:vector>
  </TitlesOfParts>
  <Company>Particular</Company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Timbrado</dc:title>
  <dc:creator>Cliente</dc:creator>
  <cp:lastModifiedBy>Cliente</cp:lastModifiedBy>
  <cp:revision>2</cp:revision>
  <cp:lastPrinted>2019-02-13T15:43:00Z</cp:lastPrinted>
  <dcterms:created xsi:type="dcterms:W3CDTF">2019-05-21T17:43:00Z</dcterms:created>
  <dcterms:modified xsi:type="dcterms:W3CDTF">2019-05-21T17:47:00Z</dcterms:modified>
</cp:coreProperties>
</file>