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EE" w:rsidRPr="001F07BA" w:rsidRDefault="005771EE" w:rsidP="005771EE">
      <w:pPr>
        <w:pStyle w:val="Corpodetexto"/>
        <w:rPr>
          <w:sz w:val="20"/>
          <w:szCs w:val="20"/>
        </w:rPr>
      </w:pPr>
      <w:r w:rsidRPr="001F07BA">
        <w:rPr>
          <w:sz w:val="20"/>
          <w:szCs w:val="20"/>
        </w:rPr>
        <w:t>ESTADO DE SANTA CATARINA</w:t>
      </w:r>
    </w:p>
    <w:p w:rsidR="005771EE" w:rsidRPr="001F07BA" w:rsidRDefault="005771EE" w:rsidP="005771EE">
      <w:pPr>
        <w:pStyle w:val="Corpodetexto"/>
        <w:rPr>
          <w:sz w:val="20"/>
          <w:szCs w:val="20"/>
          <w:lang w:val="pt-BR"/>
        </w:rPr>
      </w:pPr>
      <w:r w:rsidRPr="001F07BA">
        <w:rPr>
          <w:sz w:val="20"/>
          <w:szCs w:val="20"/>
        </w:rPr>
        <w:t xml:space="preserve">PREFEITURA MUNICIPAL DE </w:t>
      </w:r>
      <w:r w:rsidRPr="001F07BA">
        <w:rPr>
          <w:sz w:val="20"/>
          <w:szCs w:val="20"/>
          <w:lang w:val="pt-BR"/>
        </w:rPr>
        <w:t>PALMEIRA</w:t>
      </w:r>
    </w:p>
    <w:p w:rsidR="004C70CE" w:rsidRPr="001F07BA" w:rsidRDefault="004C70CE" w:rsidP="005771EE">
      <w:pPr>
        <w:pStyle w:val="Corpodetexto"/>
        <w:rPr>
          <w:sz w:val="20"/>
          <w:szCs w:val="20"/>
          <w:lang w:val="pt-BR"/>
        </w:rPr>
      </w:pPr>
    </w:p>
    <w:p w:rsidR="005771EE" w:rsidRPr="001F07BA" w:rsidRDefault="005771EE" w:rsidP="005771E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</w:p>
    <w:p w:rsidR="005771EE" w:rsidRPr="001F07BA" w:rsidRDefault="005771EE" w:rsidP="005771E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1F07BA">
        <w:rPr>
          <w:b/>
          <w:color w:val="000000"/>
          <w:sz w:val="20"/>
          <w:szCs w:val="20"/>
          <w:u w:val="single"/>
        </w:rPr>
        <w:t xml:space="preserve">ERRATA PROCESSO LICITATÓRIO </w:t>
      </w:r>
      <w:r w:rsidR="00525D29">
        <w:rPr>
          <w:b/>
          <w:color w:val="000000"/>
          <w:sz w:val="20"/>
          <w:szCs w:val="20"/>
          <w:u w:val="single"/>
        </w:rPr>
        <w:t>41</w:t>
      </w:r>
      <w:r w:rsidR="004F4D9A" w:rsidRPr="001F07BA">
        <w:rPr>
          <w:b/>
          <w:color w:val="000000"/>
          <w:sz w:val="20"/>
          <w:szCs w:val="20"/>
          <w:u w:val="single"/>
        </w:rPr>
        <w:t>/2019</w:t>
      </w:r>
    </w:p>
    <w:p w:rsidR="00AB5025" w:rsidRPr="001F07BA" w:rsidRDefault="00AB5025" w:rsidP="00AB502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1F07BA">
        <w:rPr>
          <w:b/>
          <w:color w:val="000000"/>
          <w:sz w:val="20"/>
          <w:szCs w:val="20"/>
          <w:u w:val="single"/>
        </w:rPr>
        <w:t xml:space="preserve">PREGÃO PRESENCIAL Nº </w:t>
      </w:r>
      <w:r w:rsidR="003F0720">
        <w:rPr>
          <w:b/>
          <w:color w:val="000000"/>
          <w:sz w:val="20"/>
          <w:szCs w:val="20"/>
          <w:u w:val="single"/>
        </w:rPr>
        <w:t>2</w:t>
      </w:r>
      <w:r w:rsidR="00525D29">
        <w:rPr>
          <w:b/>
          <w:color w:val="000000"/>
          <w:sz w:val="20"/>
          <w:szCs w:val="20"/>
          <w:u w:val="single"/>
        </w:rPr>
        <w:t>8</w:t>
      </w:r>
      <w:r w:rsidR="004F4D9A" w:rsidRPr="001F07BA">
        <w:rPr>
          <w:b/>
          <w:color w:val="000000"/>
          <w:sz w:val="20"/>
          <w:szCs w:val="20"/>
          <w:u w:val="single"/>
        </w:rPr>
        <w:t>/2019</w:t>
      </w:r>
    </w:p>
    <w:p w:rsidR="00A56D85" w:rsidRPr="001F07BA" w:rsidRDefault="00A56D85" w:rsidP="005771E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</w:p>
    <w:p w:rsidR="005771EE" w:rsidRPr="00566A27" w:rsidRDefault="00C116F8" w:rsidP="00C116F8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C116F8">
        <w:rPr>
          <w:sz w:val="20"/>
          <w:szCs w:val="20"/>
          <w:lang w:eastAsia="en-US"/>
        </w:rPr>
        <w:t xml:space="preserve">O </w:t>
      </w:r>
      <w:r w:rsidRPr="00C116F8">
        <w:rPr>
          <w:b/>
          <w:sz w:val="20"/>
          <w:szCs w:val="20"/>
          <w:lang w:eastAsia="en-US"/>
        </w:rPr>
        <w:t>MUNICÍPIO DE PALMEIRA</w:t>
      </w:r>
      <w:r w:rsidRPr="00C116F8">
        <w:rPr>
          <w:sz w:val="20"/>
          <w:szCs w:val="20"/>
          <w:lang w:eastAsia="en-US"/>
        </w:rPr>
        <w:t xml:space="preserve">, pessoa jurídica de direito público interno, CNPJ/MF sob nº 01.610.566/0001-06, em Palmeira/SC, representada por sua Prefeita Municipal, Sra. FERNANDA DE SOUZA CÓRDOVA, por meio da Presidente da Comissão de Licitações e sua Equipe de Apoio, </w:t>
      </w:r>
      <w:r w:rsidR="000C15F2" w:rsidRPr="001F07BA">
        <w:rPr>
          <w:b/>
          <w:color w:val="000000"/>
          <w:sz w:val="20"/>
          <w:szCs w:val="20"/>
        </w:rPr>
        <w:t xml:space="preserve">RETIFICA O EDITAL </w:t>
      </w:r>
      <w:r w:rsidR="00AB5025" w:rsidRPr="001F07BA">
        <w:rPr>
          <w:b/>
          <w:color w:val="000000"/>
          <w:sz w:val="20"/>
          <w:szCs w:val="20"/>
        </w:rPr>
        <w:t>do PREGÃO PRESENCIAL</w:t>
      </w:r>
      <w:r w:rsidR="000C15F2" w:rsidRPr="001F07BA">
        <w:rPr>
          <w:color w:val="000000"/>
          <w:sz w:val="20"/>
          <w:szCs w:val="20"/>
        </w:rPr>
        <w:t xml:space="preserve"> que tem por </w:t>
      </w:r>
      <w:r w:rsidR="000C15F2" w:rsidRPr="001F07BA">
        <w:rPr>
          <w:color w:val="000000"/>
          <w:sz w:val="20"/>
          <w:szCs w:val="20"/>
          <w:u w:val="single"/>
        </w:rPr>
        <w:t>objeto</w:t>
      </w:r>
      <w:r w:rsidR="000C15F2" w:rsidRPr="001F07BA">
        <w:rPr>
          <w:color w:val="000000"/>
          <w:sz w:val="20"/>
          <w:szCs w:val="20"/>
        </w:rPr>
        <w:t xml:space="preserve"> a</w:t>
      </w:r>
      <w:r w:rsidR="007A66C8">
        <w:rPr>
          <w:color w:val="000000"/>
          <w:sz w:val="20"/>
          <w:szCs w:val="20"/>
        </w:rPr>
        <w:t xml:space="preserve"> </w:t>
      </w:r>
      <w:r w:rsidR="007A66C8" w:rsidRPr="00C116F8">
        <w:rPr>
          <w:color w:val="000000"/>
          <w:sz w:val="20"/>
          <w:szCs w:val="20"/>
        </w:rPr>
        <w:t>“</w:t>
      </w:r>
      <w:r w:rsidR="00E269F6" w:rsidRPr="00E269F6">
        <w:rPr>
          <w:color w:val="000000"/>
          <w:sz w:val="20"/>
          <w:szCs w:val="20"/>
        </w:rPr>
        <w:t xml:space="preserve">Aquisição de </w:t>
      </w:r>
      <w:proofErr w:type="spellStart"/>
      <w:r w:rsidR="00E269F6" w:rsidRPr="00E269F6">
        <w:rPr>
          <w:color w:val="000000"/>
          <w:sz w:val="20"/>
          <w:szCs w:val="20"/>
        </w:rPr>
        <w:t>Arla</w:t>
      </w:r>
      <w:proofErr w:type="spellEnd"/>
      <w:r w:rsidR="00E269F6" w:rsidRPr="00E269F6">
        <w:rPr>
          <w:color w:val="000000"/>
          <w:sz w:val="20"/>
          <w:szCs w:val="20"/>
        </w:rPr>
        <w:t xml:space="preserve"> 32 (aditivo de combustível)</w:t>
      </w:r>
      <w:r w:rsidR="00E269F6">
        <w:rPr>
          <w:color w:val="000000"/>
          <w:sz w:val="20"/>
          <w:szCs w:val="20"/>
        </w:rPr>
        <w:t>”</w:t>
      </w:r>
      <w:r w:rsidRPr="00C116F8">
        <w:rPr>
          <w:color w:val="000000"/>
          <w:sz w:val="20"/>
          <w:szCs w:val="20"/>
        </w:rPr>
        <w:t>.</w:t>
      </w:r>
      <w:r w:rsidR="004C2A71">
        <w:rPr>
          <w:color w:val="000000"/>
          <w:sz w:val="20"/>
          <w:szCs w:val="20"/>
        </w:rPr>
        <w:t xml:space="preserve"> </w:t>
      </w:r>
      <w:r w:rsidRPr="00326ADD">
        <w:rPr>
          <w:b/>
          <w:color w:val="000000"/>
          <w:sz w:val="20"/>
          <w:szCs w:val="20"/>
        </w:rPr>
        <w:t>O</w:t>
      </w:r>
      <w:r w:rsidR="001F07BA" w:rsidRPr="00326ADD">
        <w:rPr>
          <w:b/>
          <w:color w:val="000000"/>
          <w:sz w:val="20"/>
          <w:szCs w:val="20"/>
        </w:rPr>
        <w:t xml:space="preserve">nde </w:t>
      </w:r>
      <w:r w:rsidR="004C2A71" w:rsidRPr="00326ADD">
        <w:rPr>
          <w:b/>
          <w:color w:val="000000"/>
          <w:sz w:val="20"/>
          <w:szCs w:val="20"/>
        </w:rPr>
        <w:t>se lê</w:t>
      </w:r>
      <w:r w:rsidR="003F0720" w:rsidRPr="00326ADD">
        <w:rPr>
          <w:b/>
          <w:color w:val="000000"/>
          <w:sz w:val="20"/>
          <w:szCs w:val="20"/>
        </w:rPr>
        <w:t xml:space="preserve"> n</w:t>
      </w:r>
      <w:r w:rsidR="00E269F6" w:rsidRPr="00326ADD">
        <w:rPr>
          <w:b/>
          <w:color w:val="000000"/>
          <w:sz w:val="20"/>
          <w:szCs w:val="20"/>
        </w:rPr>
        <w:t>o item 11.2.4 - A comprovação da QUALIFICAÇÃO TÉCNICA</w:t>
      </w:r>
      <w:r w:rsidR="00E269F6">
        <w:rPr>
          <w:color w:val="000000"/>
          <w:sz w:val="20"/>
          <w:szCs w:val="20"/>
        </w:rPr>
        <w:t>:</w:t>
      </w:r>
      <w:proofErr w:type="gramStart"/>
      <w:r w:rsidR="00E269F6">
        <w:rPr>
          <w:color w:val="000000"/>
          <w:sz w:val="20"/>
          <w:szCs w:val="20"/>
        </w:rPr>
        <w:t xml:space="preserve"> </w:t>
      </w:r>
      <w:r w:rsidR="004C2A71">
        <w:rPr>
          <w:color w:val="000000"/>
          <w:sz w:val="20"/>
          <w:szCs w:val="20"/>
        </w:rPr>
        <w:t xml:space="preserve"> </w:t>
      </w:r>
      <w:proofErr w:type="gramEnd"/>
      <w:r w:rsidR="00E269F6" w:rsidRPr="00E269F6">
        <w:rPr>
          <w:color w:val="000000"/>
          <w:sz w:val="20"/>
          <w:szCs w:val="20"/>
        </w:rPr>
        <w:t>a) Prova de Regularidade com a ANP - Agência Nacional de Petróleo, Gás Natural e Biocombustíveis.</w:t>
      </w:r>
      <w:r w:rsidR="004C2A71">
        <w:rPr>
          <w:color w:val="000000"/>
          <w:sz w:val="20"/>
          <w:szCs w:val="20"/>
        </w:rPr>
        <w:t xml:space="preserve"> </w:t>
      </w:r>
      <w:r w:rsidR="000C15F2" w:rsidRPr="00326ADD">
        <w:rPr>
          <w:b/>
          <w:color w:val="000000"/>
          <w:sz w:val="20"/>
          <w:szCs w:val="20"/>
        </w:rPr>
        <w:t>Leia-se</w:t>
      </w:r>
      <w:r w:rsidRPr="00326ADD">
        <w:rPr>
          <w:b/>
          <w:color w:val="000000"/>
          <w:sz w:val="20"/>
          <w:szCs w:val="20"/>
        </w:rPr>
        <w:t xml:space="preserve"> </w:t>
      </w:r>
      <w:r w:rsidR="00E269F6" w:rsidRPr="00326ADD">
        <w:rPr>
          <w:b/>
          <w:color w:val="000000"/>
          <w:sz w:val="20"/>
          <w:szCs w:val="20"/>
        </w:rPr>
        <w:t xml:space="preserve">no item 11.2.4 - A comprovação da QUALIFICAÇÃO TÉCNICA: </w:t>
      </w:r>
      <w:r w:rsidR="00E269F6">
        <w:rPr>
          <w:color w:val="000000"/>
          <w:sz w:val="20"/>
          <w:szCs w:val="20"/>
        </w:rPr>
        <w:t>a) Prova de Regularidade com o INMETRO -</w:t>
      </w:r>
      <w:proofErr w:type="gramStart"/>
      <w:r w:rsidR="00E269F6">
        <w:rPr>
          <w:color w:val="000000"/>
          <w:sz w:val="20"/>
          <w:szCs w:val="20"/>
        </w:rPr>
        <w:t xml:space="preserve"> </w:t>
      </w:r>
      <w:r w:rsidR="00E269F6" w:rsidRPr="00E269F6">
        <w:rPr>
          <w:color w:val="000000"/>
          <w:sz w:val="20"/>
          <w:szCs w:val="20"/>
        </w:rPr>
        <w:t xml:space="preserve"> </w:t>
      </w:r>
      <w:proofErr w:type="gramEnd"/>
      <w:r w:rsidR="00E269F6" w:rsidRPr="00E269F6">
        <w:rPr>
          <w:color w:val="000000"/>
          <w:sz w:val="20"/>
          <w:szCs w:val="20"/>
        </w:rPr>
        <w:t>Instituto Nacional de Metrologia, Qualidade e Tecnologia</w:t>
      </w:r>
      <w:r w:rsidR="00E269F6">
        <w:rPr>
          <w:color w:val="000000"/>
          <w:sz w:val="20"/>
          <w:szCs w:val="20"/>
        </w:rPr>
        <w:t>.</w:t>
      </w:r>
      <w:r w:rsidR="00566A27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="005771EE" w:rsidRPr="001F07BA">
        <w:rPr>
          <w:color w:val="000000"/>
          <w:sz w:val="20"/>
          <w:szCs w:val="20"/>
        </w:rPr>
        <w:t xml:space="preserve">Palmeira, </w:t>
      </w:r>
      <w:r w:rsidR="00E269F6">
        <w:rPr>
          <w:color w:val="000000"/>
          <w:sz w:val="20"/>
          <w:szCs w:val="20"/>
        </w:rPr>
        <w:t>19 de agosto</w:t>
      </w:r>
      <w:r w:rsidR="00AB5025" w:rsidRPr="001F07BA">
        <w:rPr>
          <w:color w:val="000000"/>
          <w:sz w:val="20"/>
          <w:szCs w:val="20"/>
        </w:rPr>
        <w:t xml:space="preserve"> de </w:t>
      </w:r>
      <w:r w:rsidR="005771EE" w:rsidRPr="001F07BA">
        <w:rPr>
          <w:color w:val="000000"/>
          <w:sz w:val="20"/>
          <w:szCs w:val="20"/>
        </w:rPr>
        <w:t>201</w:t>
      </w:r>
      <w:r w:rsidR="004F4D9A" w:rsidRPr="001F07BA">
        <w:rPr>
          <w:color w:val="000000"/>
          <w:sz w:val="20"/>
          <w:szCs w:val="20"/>
        </w:rPr>
        <w:t>9</w:t>
      </w:r>
      <w:r w:rsidR="005771EE" w:rsidRPr="001F07BA">
        <w:rPr>
          <w:color w:val="000000"/>
          <w:sz w:val="20"/>
          <w:szCs w:val="20"/>
        </w:rPr>
        <w:t xml:space="preserve">. </w:t>
      </w:r>
      <w:r w:rsidR="00FD4265" w:rsidRPr="001F07BA">
        <w:rPr>
          <w:b/>
          <w:bCs/>
          <w:sz w:val="20"/>
          <w:szCs w:val="20"/>
        </w:rPr>
        <w:t xml:space="preserve">VIVIANE </w:t>
      </w:r>
      <w:r>
        <w:rPr>
          <w:b/>
          <w:bCs/>
          <w:sz w:val="20"/>
          <w:szCs w:val="20"/>
        </w:rPr>
        <w:t>MATTEUCCI ZANQUETTA</w:t>
      </w:r>
      <w:r w:rsidR="00FD4265" w:rsidRPr="001F07BA">
        <w:rPr>
          <w:b/>
          <w:bCs/>
          <w:sz w:val="20"/>
          <w:szCs w:val="20"/>
        </w:rPr>
        <w:t xml:space="preserve"> – </w:t>
      </w:r>
      <w:r>
        <w:rPr>
          <w:sz w:val="20"/>
          <w:szCs w:val="20"/>
        </w:rPr>
        <w:t>Pregoeira.</w:t>
      </w:r>
    </w:p>
    <w:p w:rsidR="005771EE" w:rsidRDefault="005771EE" w:rsidP="002E50D9"/>
    <w:p w:rsidR="00AB5025" w:rsidRPr="00D73D6E" w:rsidRDefault="00AB5025" w:rsidP="00AB5025">
      <w:pPr>
        <w:rPr>
          <w:color w:val="000000"/>
          <w:sz w:val="18"/>
        </w:rPr>
      </w:pPr>
    </w:p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A41F95" w:rsidRDefault="00A41F95" w:rsidP="002E50D9"/>
    <w:p w:rsidR="00A41F95" w:rsidRDefault="00A41F95" w:rsidP="002E50D9"/>
    <w:p w:rsidR="005F1731" w:rsidRDefault="005F1731" w:rsidP="002E50D9"/>
    <w:p w:rsidR="005F1731" w:rsidRDefault="005F1731" w:rsidP="002E50D9"/>
    <w:p w:rsidR="005F1731" w:rsidRDefault="005F1731" w:rsidP="002E50D9"/>
    <w:p w:rsidR="005F1731" w:rsidRDefault="005F1731" w:rsidP="002E50D9"/>
    <w:p w:rsidR="00CD37AD" w:rsidRDefault="00CD37AD" w:rsidP="005F1731">
      <w:pPr>
        <w:pStyle w:val="Textoembloco"/>
        <w:ind w:right="-1215" w:firstLine="0"/>
        <w:rPr>
          <w:bCs/>
          <w:sz w:val="22"/>
          <w:szCs w:val="22"/>
        </w:rPr>
      </w:pPr>
    </w:p>
    <w:p w:rsidR="00CD37AD" w:rsidRDefault="00CD37AD" w:rsidP="005F1731">
      <w:pPr>
        <w:pStyle w:val="Textoembloco"/>
        <w:ind w:right="-1215" w:firstLine="0"/>
        <w:rPr>
          <w:bCs/>
          <w:sz w:val="22"/>
          <w:szCs w:val="22"/>
        </w:rPr>
      </w:pPr>
    </w:p>
    <w:sectPr w:rsidR="00CD3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32920"/>
    <w:rsid w:val="00035EA0"/>
    <w:rsid w:val="000A0508"/>
    <w:rsid w:val="000C15F2"/>
    <w:rsid w:val="000C50BB"/>
    <w:rsid w:val="000D5FA5"/>
    <w:rsid w:val="000E2884"/>
    <w:rsid w:val="000F015A"/>
    <w:rsid w:val="00101B9A"/>
    <w:rsid w:val="00136D15"/>
    <w:rsid w:val="00147BB5"/>
    <w:rsid w:val="00152FEE"/>
    <w:rsid w:val="0017793D"/>
    <w:rsid w:val="00182770"/>
    <w:rsid w:val="001B1D32"/>
    <w:rsid w:val="001C52A1"/>
    <w:rsid w:val="001D07E8"/>
    <w:rsid w:val="001F07BA"/>
    <w:rsid w:val="00262764"/>
    <w:rsid w:val="00273DF1"/>
    <w:rsid w:val="00273E9F"/>
    <w:rsid w:val="002C1C63"/>
    <w:rsid w:val="002E50D9"/>
    <w:rsid w:val="00316B96"/>
    <w:rsid w:val="00326ADD"/>
    <w:rsid w:val="00330E3C"/>
    <w:rsid w:val="00363E8B"/>
    <w:rsid w:val="00377442"/>
    <w:rsid w:val="00380323"/>
    <w:rsid w:val="00385C17"/>
    <w:rsid w:val="003B02D7"/>
    <w:rsid w:val="003F0720"/>
    <w:rsid w:val="00422678"/>
    <w:rsid w:val="00446294"/>
    <w:rsid w:val="004721DC"/>
    <w:rsid w:val="00495401"/>
    <w:rsid w:val="00497389"/>
    <w:rsid w:val="004A2E4C"/>
    <w:rsid w:val="004B5F06"/>
    <w:rsid w:val="004C2A71"/>
    <w:rsid w:val="004C70CE"/>
    <w:rsid w:val="004C7267"/>
    <w:rsid w:val="004F4D9A"/>
    <w:rsid w:val="00511733"/>
    <w:rsid w:val="00525D29"/>
    <w:rsid w:val="00566A27"/>
    <w:rsid w:val="005771EE"/>
    <w:rsid w:val="00592EA1"/>
    <w:rsid w:val="005B1C6E"/>
    <w:rsid w:val="005C7471"/>
    <w:rsid w:val="005E305D"/>
    <w:rsid w:val="005F1731"/>
    <w:rsid w:val="00665AB6"/>
    <w:rsid w:val="006777E4"/>
    <w:rsid w:val="006A21E1"/>
    <w:rsid w:val="006A7F14"/>
    <w:rsid w:val="006B6B4D"/>
    <w:rsid w:val="006D20D7"/>
    <w:rsid w:val="006E5860"/>
    <w:rsid w:val="006E59F5"/>
    <w:rsid w:val="006F586A"/>
    <w:rsid w:val="0071125A"/>
    <w:rsid w:val="00747AF1"/>
    <w:rsid w:val="00763167"/>
    <w:rsid w:val="00785641"/>
    <w:rsid w:val="007903E2"/>
    <w:rsid w:val="007A1B32"/>
    <w:rsid w:val="007A44ED"/>
    <w:rsid w:val="007A66C8"/>
    <w:rsid w:val="007B05EB"/>
    <w:rsid w:val="007D666A"/>
    <w:rsid w:val="007F0160"/>
    <w:rsid w:val="0081567B"/>
    <w:rsid w:val="00833489"/>
    <w:rsid w:val="00836ED0"/>
    <w:rsid w:val="008409B3"/>
    <w:rsid w:val="008571FA"/>
    <w:rsid w:val="008774C7"/>
    <w:rsid w:val="00887196"/>
    <w:rsid w:val="00895C0B"/>
    <w:rsid w:val="008B0F50"/>
    <w:rsid w:val="008B36D0"/>
    <w:rsid w:val="008E40B9"/>
    <w:rsid w:val="008F4767"/>
    <w:rsid w:val="0090106E"/>
    <w:rsid w:val="009267B9"/>
    <w:rsid w:val="00967715"/>
    <w:rsid w:val="0098688E"/>
    <w:rsid w:val="0099540F"/>
    <w:rsid w:val="009B59D9"/>
    <w:rsid w:val="009E6DC8"/>
    <w:rsid w:val="009F707C"/>
    <w:rsid w:val="00A24DF5"/>
    <w:rsid w:val="00A41F95"/>
    <w:rsid w:val="00A545D1"/>
    <w:rsid w:val="00A56D85"/>
    <w:rsid w:val="00A83886"/>
    <w:rsid w:val="00A904C8"/>
    <w:rsid w:val="00A93124"/>
    <w:rsid w:val="00AA205F"/>
    <w:rsid w:val="00AB5025"/>
    <w:rsid w:val="00AF0223"/>
    <w:rsid w:val="00B30A30"/>
    <w:rsid w:val="00B66F7F"/>
    <w:rsid w:val="00B9086C"/>
    <w:rsid w:val="00BD0768"/>
    <w:rsid w:val="00BD0D3A"/>
    <w:rsid w:val="00C116F8"/>
    <w:rsid w:val="00C1254D"/>
    <w:rsid w:val="00C1447C"/>
    <w:rsid w:val="00C24016"/>
    <w:rsid w:val="00C25F25"/>
    <w:rsid w:val="00C66C72"/>
    <w:rsid w:val="00CA5C2D"/>
    <w:rsid w:val="00CD37AD"/>
    <w:rsid w:val="00CD4FB3"/>
    <w:rsid w:val="00D10495"/>
    <w:rsid w:val="00D3104A"/>
    <w:rsid w:val="00D4171B"/>
    <w:rsid w:val="00D62C97"/>
    <w:rsid w:val="00D73D6E"/>
    <w:rsid w:val="00D923CC"/>
    <w:rsid w:val="00DB0293"/>
    <w:rsid w:val="00DB5264"/>
    <w:rsid w:val="00DE1BE1"/>
    <w:rsid w:val="00DF62B6"/>
    <w:rsid w:val="00E12A9D"/>
    <w:rsid w:val="00E1749F"/>
    <w:rsid w:val="00E269F6"/>
    <w:rsid w:val="00E463F7"/>
    <w:rsid w:val="00E57A78"/>
    <w:rsid w:val="00E611D2"/>
    <w:rsid w:val="00E7339F"/>
    <w:rsid w:val="00E879E0"/>
    <w:rsid w:val="00EB4FB7"/>
    <w:rsid w:val="00EC56E0"/>
    <w:rsid w:val="00F00166"/>
    <w:rsid w:val="00F33494"/>
    <w:rsid w:val="00F55F81"/>
    <w:rsid w:val="00F64247"/>
    <w:rsid w:val="00F85CC8"/>
    <w:rsid w:val="00FB7211"/>
    <w:rsid w:val="00FD1CC2"/>
    <w:rsid w:val="00FD4265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2013-07-10T11:14:00Z</cp:lastPrinted>
  <dcterms:created xsi:type="dcterms:W3CDTF">2019-08-19T20:10:00Z</dcterms:created>
  <dcterms:modified xsi:type="dcterms:W3CDTF">2019-08-19T20:34:00Z</dcterms:modified>
</cp:coreProperties>
</file>