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491FBA" w:rsidRPr="00693ECD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  <w:r w:rsidR="00693ECD"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0</w:t>
      </w:r>
      <w:r w:rsidR="00341DF0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922B6B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693ECD" w:rsidRPr="00065540" w:rsidRDefault="003A770B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>, n°. 200, centro, em Palmeira/SC, representada pela Prefeita Municipal a Sra. FERNANDA DE SOUZA CÓRDOVA</w:t>
      </w:r>
      <w:r w:rsidR="00491FBA"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</w:t>
      </w:r>
      <w:proofErr w:type="gramStart"/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licitação na modalidade </w:t>
      </w:r>
      <w:r w:rsidR="00693ECD" w:rsidRPr="00693ECD">
        <w:rPr>
          <w:rFonts w:ascii="Arial" w:hAnsi="Arial" w:cs="Arial"/>
          <w:b/>
          <w:color w:val="000000"/>
          <w:sz w:val="20"/>
          <w:szCs w:val="20"/>
        </w:rPr>
        <w:t>PREGÃO ELETRÔNICO</w:t>
      </w:r>
      <w:proofErr w:type="gramEnd"/>
      <w:r w:rsidR="00693ECD">
        <w:rPr>
          <w:rFonts w:ascii="Arial" w:hAnsi="Arial" w:cs="Arial"/>
          <w:b/>
          <w:color w:val="000000"/>
          <w:sz w:val="20"/>
          <w:szCs w:val="20"/>
        </w:rPr>
        <w:t xml:space="preserve"> para</w:t>
      </w:r>
      <w:bookmarkStart w:id="0" w:name="_Hlk4356023"/>
      <w:r w:rsidR="00D10B2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0"/>
      <w:r w:rsidR="00341DF0" w:rsidRPr="00341DF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Aquisição e fornecimento de materiais de limpeza e utensílios, para as secretarias municipais no ano de 202</w:t>
      </w:r>
      <w:r w:rsidR="00341DF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1</w:t>
      </w:r>
      <w:bookmarkStart w:id="1" w:name="_GoBack"/>
      <w:bookmarkEnd w:id="1"/>
      <w:r w:rsidR="00491FBA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065540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065540" w:rsidRPr="00065540">
        <w:rPr>
          <w:rFonts w:ascii="Arial" w:hAnsi="Arial" w:cs="Arial"/>
          <w:b/>
          <w:bCs/>
          <w:color w:val="000000"/>
          <w:sz w:val="20"/>
          <w:szCs w:val="20"/>
        </w:rPr>
        <w:t>essão de disputa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ocorrerá no dia </w:t>
      </w:r>
      <w:r w:rsidR="00AD30CE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341DF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A2269D">
        <w:rPr>
          <w:rFonts w:ascii="Arial" w:hAnsi="Arial" w:cs="Arial"/>
          <w:b/>
          <w:bCs/>
          <w:color w:val="000000"/>
          <w:sz w:val="20"/>
          <w:szCs w:val="20"/>
        </w:rPr>
        <w:t>/0</w:t>
      </w:r>
      <w:r w:rsidR="00AD30C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D6DF8">
        <w:rPr>
          <w:rFonts w:ascii="Arial" w:hAnsi="Arial" w:cs="Arial"/>
          <w:b/>
          <w:bCs/>
          <w:color w:val="000000"/>
          <w:sz w:val="20"/>
          <w:szCs w:val="20"/>
        </w:rPr>
        <w:t>/202</w:t>
      </w:r>
      <w:r w:rsidR="00A2269D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r w:rsidR="00065540" w:rsidRPr="00065540">
        <w:rPr>
          <w:rFonts w:ascii="Arial" w:hAnsi="Arial" w:cs="Arial"/>
          <w:b/>
          <w:bCs/>
          <w:color w:val="000000"/>
          <w:sz w:val="20"/>
          <w:szCs w:val="20"/>
        </w:rPr>
        <w:t xml:space="preserve">www.bll.org.br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>.</w:t>
      </w:r>
      <w:r w:rsidR="00065540" w:rsidRPr="00065540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AD30CE">
        <w:rPr>
          <w:rFonts w:ascii="Arial" w:hAnsi="Arial" w:cs="Arial"/>
          <w:color w:val="000000"/>
          <w:sz w:val="20"/>
          <w:szCs w:val="20"/>
        </w:rPr>
        <w:t>20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065540">
        <w:rPr>
          <w:rFonts w:ascii="Arial" w:hAnsi="Arial" w:cs="Arial"/>
          <w:color w:val="000000"/>
          <w:sz w:val="20"/>
          <w:szCs w:val="20"/>
        </w:rPr>
        <w:t>j</w:t>
      </w:r>
      <w:r w:rsidR="00A2269D">
        <w:rPr>
          <w:rFonts w:ascii="Arial" w:hAnsi="Arial" w:cs="Arial"/>
          <w:color w:val="000000"/>
          <w:sz w:val="20"/>
          <w:szCs w:val="20"/>
        </w:rPr>
        <w:t>aneiro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A2269D">
        <w:rPr>
          <w:rFonts w:ascii="Arial" w:hAnsi="Arial" w:cs="Arial"/>
          <w:color w:val="000000"/>
          <w:sz w:val="20"/>
          <w:szCs w:val="20"/>
        </w:rPr>
        <w:t>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>, nos endereços eletrônicos: http://</w:t>
      </w:r>
      <w:r w:rsidR="00065540" w:rsidRPr="00065540">
        <w:rPr>
          <w:rFonts w:ascii="Arial" w:hAnsi="Arial" w:cs="Arial"/>
          <w:bCs/>
          <w:color w:val="000000"/>
          <w:sz w:val="20"/>
          <w:szCs w:val="20"/>
          <w:u w:val="single"/>
        </w:rPr>
        <w:t>www.bll.org.br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065540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AD30CE">
        <w:rPr>
          <w:rFonts w:ascii="Arial" w:hAnsi="Arial" w:cs="Arial"/>
          <w:color w:val="000000"/>
          <w:sz w:val="20"/>
          <w:szCs w:val="20"/>
        </w:rPr>
        <w:t>19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A2269D">
        <w:rPr>
          <w:rFonts w:ascii="Arial" w:hAnsi="Arial" w:cs="Arial"/>
          <w:color w:val="000000"/>
          <w:sz w:val="20"/>
          <w:szCs w:val="20"/>
        </w:rPr>
        <w:t>janeiro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A2269D">
        <w:rPr>
          <w:rFonts w:ascii="Arial" w:hAnsi="Arial" w:cs="Arial"/>
          <w:color w:val="000000"/>
          <w:sz w:val="20"/>
          <w:szCs w:val="20"/>
        </w:rPr>
        <w:t>1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AD30CE">
        <w:rPr>
          <w:rFonts w:ascii="Arial" w:hAnsi="Arial" w:cs="Arial"/>
          <w:b/>
          <w:bCs/>
          <w:color w:val="000000"/>
          <w:sz w:val="20"/>
          <w:szCs w:val="20"/>
        </w:rPr>
        <w:t>VIVIANE LOPES GODOY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50D9" w:rsidRPr="00922B6B" w:rsidRDefault="002E50D9" w:rsidP="00922B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sectPr w:rsidR="002E50D9" w:rsidRPr="00922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12D6"/>
    <w:rsid w:val="00032920"/>
    <w:rsid w:val="00034004"/>
    <w:rsid w:val="00035EA0"/>
    <w:rsid w:val="00065540"/>
    <w:rsid w:val="000A0508"/>
    <w:rsid w:val="000D5FA5"/>
    <w:rsid w:val="000E2884"/>
    <w:rsid w:val="000F015A"/>
    <w:rsid w:val="0012739D"/>
    <w:rsid w:val="00136D15"/>
    <w:rsid w:val="00152FEE"/>
    <w:rsid w:val="0017793D"/>
    <w:rsid w:val="00182770"/>
    <w:rsid w:val="001B1D32"/>
    <w:rsid w:val="001C52A1"/>
    <w:rsid w:val="001D07E8"/>
    <w:rsid w:val="00262764"/>
    <w:rsid w:val="00273DF1"/>
    <w:rsid w:val="00273E9F"/>
    <w:rsid w:val="00277F5E"/>
    <w:rsid w:val="002C1C63"/>
    <w:rsid w:val="002E50D9"/>
    <w:rsid w:val="003110F6"/>
    <w:rsid w:val="00316B96"/>
    <w:rsid w:val="00330E3C"/>
    <w:rsid w:val="00341DF0"/>
    <w:rsid w:val="00351274"/>
    <w:rsid w:val="00363E8B"/>
    <w:rsid w:val="00382CE6"/>
    <w:rsid w:val="00393C98"/>
    <w:rsid w:val="003A770B"/>
    <w:rsid w:val="00422678"/>
    <w:rsid w:val="00430AB8"/>
    <w:rsid w:val="00446294"/>
    <w:rsid w:val="004721DC"/>
    <w:rsid w:val="00491FBA"/>
    <w:rsid w:val="00495401"/>
    <w:rsid w:val="00497389"/>
    <w:rsid w:val="004B5F06"/>
    <w:rsid w:val="004E0F14"/>
    <w:rsid w:val="00511733"/>
    <w:rsid w:val="00516D1A"/>
    <w:rsid w:val="005230FD"/>
    <w:rsid w:val="00537B8C"/>
    <w:rsid w:val="005B07CC"/>
    <w:rsid w:val="005B1C6E"/>
    <w:rsid w:val="005B3CF5"/>
    <w:rsid w:val="005C7471"/>
    <w:rsid w:val="005E604C"/>
    <w:rsid w:val="005F1731"/>
    <w:rsid w:val="00665AB6"/>
    <w:rsid w:val="00670160"/>
    <w:rsid w:val="00676487"/>
    <w:rsid w:val="00693ECD"/>
    <w:rsid w:val="006A21E1"/>
    <w:rsid w:val="006B6B4D"/>
    <w:rsid w:val="006D20D7"/>
    <w:rsid w:val="006E5860"/>
    <w:rsid w:val="006E59F5"/>
    <w:rsid w:val="00707C62"/>
    <w:rsid w:val="0071125A"/>
    <w:rsid w:val="00715497"/>
    <w:rsid w:val="00763167"/>
    <w:rsid w:val="007A44ED"/>
    <w:rsid w:val="007B05EB"/>
    <w:rsid w:val="007E06FC"/>
    <w:rsid w:val="007F0160"/>
    <w:rsid w:val="0081567B"/>
    <w:rsid w:val="00833489"/>
    <w:rsid w:val="008409B3"/>
    <w:rsid w:val="008571FA"/>
    <w:rsid w:val="008774C7"/>
    <w:rsid w:val="00886B1C"/>
    <w:rsid w:val="00895C0B"/>
    <w:rsid w:val="008D29CB"/>
    <w:rsid w:val="008E37AD"/>
    <w:rsid w:val="0090106E"/>
    <w:rsid w:val="009064CC"/>
    <w:rsid w:val="00922B6B"/>
    <w:rsid w:val="009267B9"/>
    <w:rsid w:val="00941F25"/>
    <w:rsid w:val="00967715"/>
    <w:rsid w:val="0098688E"/>
    <w:rsid w:val="009A3AB5"/>
    <w:rsid w:val="009C21DC"/>
    <w:rsid w:val="009F707C"/>
    <w:rsid w:val="00A2269D"/>
    <w:rsid w:val="00A24DF5"/>
    <w:rsid w:val="00A41F95"/>
    <w:rsid w:val="00A545D1"/>
    <w:rsid w:val="00A904C8"/>
    <w:rsid w:val="00AA205F"/>
    <w:rsid w:val="00AD30CE"/>
    <w:rsid w:val="00AF0223"/>
    <w:rsid w:val="00B66F7F"/>
    <w:rsid w:val="00BD0D3A"/>
    <w:rsid w:val="00BE30C0"/>
    <w:rsid w:val="00C1447C"/>
    <w:rsid w:val="00C25F25"/>
    <w:rsid w:val="00CA5C2D"/>
    <w:rsid w:val="00CD37AD"/>
    <w:rsid w:val="00CD6DF8"/>
    <w:rsid w:val="00D10B23"/>
    <w:rsid w:val="00D20E71"/>
    <w:rsid w:val="00D3104A"/>
    <w:rsid w:val="00D4171B"/>
    <w:rsid w:val="00D62C97"/>
    <w:rsid w:val="00D73D6E"/>
    <w:rsid w:val="00DB0293"/>
    <w:rsid w:val="00DB5264"/>
    <w:rsid w:val="00DE1BE1"/>
    <w:rsid w:val="00DF62B6"/>
    <w:rsid w:val="00E12A9D"/>
    <w:rsid w:val="00E1749F"/>
    <w:rsid w:val="00E57A78"/>
    <w:rsid w:val="00E91D13"/>
    <w:rsid w:val="00F06EA0"/>
    <w:rsid w:val="00F7067D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1239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rlhamann</dc:creator>
  <cp:lastModifiedBy>Cliente</cp:lastModifiedBy>
  <cp:revision>9</cp:revision>
  <cp:lastPrinted>2013-07-10T11:14:00Z</cp:lastPrinted>
  <dcterms:created xsi:type="dcterms:W3CDTF">2021-01-13T04:26:00Z</dcterms:created>
  <dcterms:modified xsi:type="dcterms:W3CDTF">2021-01-19T20:32:00Z</dcterms:modified>
</cp:coreProperties>
</file>