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210892" w:rsidRDefault="00210892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72495" w:rsidRDefault="00491FBA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>CONVOCAÇÃ</w:t>
      </w:r>
      <w:r w:rsidR="00372495">
        <w:rPr>
          <w:rFonts w:ascii="Arial" w:hAnsi="Arial" w:cs="Arial"/>
          <w:b/>
          <w:color w:val="000000"/>
          <w:sz w:val="20"/>
          <w:szCs w:val="20"/>
          <w:u w:val="single"/>
        </w:rPr>
        <w:t>O DE INTERESSADOS NA LICITAÇÃO</w:t>
      </w:r>
    </w:p>
    <w:p w:rsidR="00491FBA" w:rsidRPr="00693ECD" w:rsidRDefault="00693ECD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="00491FBA"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0</w:t>
      </w:r>
      <w:r w:rsidR="00210892">
        <w:rPr>
          <w:rFonts w:ascii="Arial" w:hAnsi="Arial" w:cs="Arial"/>
          <w:b/>
          <w:color w:val="000000"/>
          <w:sz w:val="20"/>
          <w:szCs w:val="20"/>
          <w:u w:val="single"/>
        </w:rPr>
        <w:t>4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210892" w:rsidRDefault="00210892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3ECD" w:rsidRPr="00065540" w:rsidRDefault="003A770B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em Palmeira/SC, representada pela Prefeita Municipal a Sra. FERNANDA DE SOUZA CÓRDOVA</w:t>
      </w:r>
      <w:r w:rsidR="00491FBA"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</w:t>
      </w:r>
      <w:proofErr w:type="gramStart"/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licitação na modalidade </w:t>
      </w:r>
      <w:r w:rsidR="00693ECD" w:rsidRPr="00693ECD">
        <w:rPr>
          <w:rFonts w:ascii="Arial" w:hAnsi="Arial" w:cs="Arial"/>
          <w:b/>
          <w:color w:val="000000"/>
          <w:sz w:val="20"/>
          <w:szCs w:val="20"/>
        </w:rPr>
        <w:t>PREGÃO ELETRÔNICO</w:t>
      </w:r>
      <w:proofErr w:type="gramEnd"/>
      <w:r w:rsidR="009E0CA7">
        <w:rPr>
          <w:rFonts w:ascii="Arial" w:hAnsi="Arial" w:cs="Arial"/>
          <w:b/>
          <w:color w:val="000000"/>
          <w:sz w:val="20"/>
          <w:szCs w:val="20"/>
        </w:rPr>
        <w:t xml:space="preserve"> – REGISTRO DE PREÇO</w:t>
      </w:r>
      <w:r w:rsidR="00693ECD">
        <w:rPr>
          <w:rFonts w:ascii="Arial" w:hAnsi="Arial" w:cs="Arial"/>
          <w:b/>
          <w:color w:val="000000"/>
          <w:sz w:val="20"/>
          <w:szCs w:val="20"/>
        </w:rPr>
        <w:t xml:space="preserve"> para </w:t>
      </w:r>
      <w:r w:rsidR="00F45A99" w:rsidRPr="00F45A99">
        <w:rPr>
          <w:rFonts w:ascii="Arial" w:hAnsi="Arial" w:cs="Arial"/>
          <w:b/>
          <w:iCs/>
          <w:color w:val="000000"/>
          <w:sz w:val="20"/>
          <w:szCs w:val="20"/>
        </w:rPr>
        <w:t>Aquisição de EPI’S (Equipamento de Proteção Individual e Uniformes</w:t>
      </w:r>
      <w:r w:rsidR="001B369E">
        <w:rPr>
          <w:rFonts w:ascii="Arial" w:hAnsi="Arial" w:cs="Arial"/>
          <w:b/>
          <w:iCs/>
          <w:color w:val="000000"/>
          <w:sz w:val="20"/>
          <w:szCs w:val="20"/>
        </w:rPr>
        <w:t>)</w:t>
      </w:r>
      <w:bookmarkStart w:id="0" w:name="_GoBack"/>
      <w:bookmarkEnd w:id="0"/>
      <w:r w:rsidR="00372495"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693ECD" w:rsidRPr="00693ECD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065540">
        <w:rPr>
          <w:rFonts w:ascii="Arial" w:hAnsi="Arial" w:cs="Arial"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Meio de utilização de recursos de tecnologia da informação - INTERNET, no endereço eletrônico: </w:t>
      </w:r>
      <w:r w:rsidR="00065540" w:rsidRPr="00065540">
        <w:rPr>
          <w:rFonts w:ascii="Arial" w:hAnsi="Arial" w:cs="Arial"/>
          <w:b/>
          <w:bCs/>
          <w:color w:val="000000"/>
          <w:sz w:val="20"/>
          <w:szCs w:val="20"/>
        </w:rPr>
        <w:t xml:space="preserve">www.bll.org.br </w:t>
      </w:r>
      <w:r w:rsidR="00065540" w:rsidRPr="00065540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="00065540" w:rsidRPr="00065540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210892" w:rsidRPr="00D73B81">
        <w:rPr>
          <w:rFonts w:ascii="Arial" w:hAnsi="Arial" w:cs="Arial"/>
          <w:sz w:val="20"/>
          <w:szCs w:val="20"/>
        </w:rPr>
        <w:t>”</w:t>
      </w:r>
      <w:r w:rsidR="00210892" w:rsidRPr="00D73B81">
        <w:rPr>
          <w:rFonts w:ascii="Arial" w:hAnsi="Arial" w:cs="Arial"/>
          <w:color w:val="000000"/>
          <w:sz w:val="20"/>
          <w:szCs w:val="20"/>
        </w:rPr>
        <w:t>.</w:t>
      </w:r>
      <w:r w:rsidR="00210892">
        <w:rPr>
          <w:rFonts w:ascii="Arial" w:hAnsi="Arial" w:cs="Arial"/>
          <w:color w:val="000000"/>
          <w:sz w:val="20"/>
          <w:szCs w:val="20"/>
        </w:rPr>
        <w:t xml:space="preserve"> A </w:t>
      </w:r>
      <w:r w:rsidR="00210892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essão de disputa ocorrerá </w:t>
      </w:r>
      <w:r w:rsidR="00A1261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dia </w:t>
      </w:r>
      <w:r w:rsidR="00F45A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06</w:t>
      </w:r>
      <w:r w:rsidR="002108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F45A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210892" w:rsidRPr="0021089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examinada no endereço supramencionado a partir do dia </w:t>
      </w:r>
      <w:r w:rsidR="00F45A99">
        <w:rPr>
          <w:rFonts w:ascii="Arial" w:hAnsi="Arial" w:cs="Arial"/>
          <w:color w:val="000000"/>
          <w:sz w:val="20"/>
          <w:szCs w:val="20"/>
        </w:rPr>
        <w:t>23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F45A99">
        <w:rPr>
          <w:rFonts w:ascii="Arial" w:hAnsi="Arial" w:cs="Arial"/>
          <w:color w:val="000000"/>
          <w:sz w:val="20"/>
          <w:szCs w:val="20"/>
        </w:rPr>
        <w:t>março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>, nos endereços eletrônicos: http://</w:t>
      </w:r>
      <w:r w:rsidR="00065540" w:rsidRPr="00065540">
        <w:rPr>
          <w:rFonts w:ascii="Arial" w:hAnsi="Arial" w:cs="Arial"/>
          <w:bCs/>
          <w:color w:val="000000"/>
          <w:sz w:val="20"/>
          <w:szCs w:val="20"/>
          <w:u w:val="single"/>
        </w:rPr>
        <w:t>www.bll.org.br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e</w:t>
      </w:r>
      <w:r w:rsidR="0006554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="00065540" w:rsidRPr="00065540">
          <w:rPr>
            <w:rStyle w:val="Hyperlink"/>
            <w:rFonts w:ascii="Arial" w:hAnsi="Arial" w:cs="Arial"/>
            <w:color w:val="auto"/>
            <w:sz w:val="20"/>
            <w:szCs w:val="20"/>
          </w:rPr>
          <w:t>http://www.palmeira.sc.gov.br</w:t>
        </w:r>
      </w:hyperlink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F45A99">
        <w:rPr>
          <w:rFonts w:ascii="Arial" w:hAnsi="Arial" w:cs="Arial"/>
          <w:color w:val="000000"/>
          <w:sz w:val="20"/>
          <w:szCs w:val="20"/>
        </w:rPr>
        <w:t>22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F45A99">
        <w:rPr>
          <w:rFonts w:ascii="Arial" w:hAnsi="Arial" w:cs="Arial"/>
          <w:color w:val="000000"/>
          <w:sz w:val="20"/>
          <w:szCs w:val="20"/>
        </w:rPr>
        <w:t>março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VIVIANE LOPES GODOY –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>Pregoeira</w:t>
      </w:r>
    </w:p>
    <w:p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1FBA" w:rsidRPr="00693ECD" w:rsidRDefault="00491FBA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491FBA" w:rsidRPr="00693ECD" w:rsidRDefault="00491FBA" w:rsidP="00491FBA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5F1731" w:rsidRPr="00693ECD" w:rsidRDefault="005F1731" w:rsidP="002E50D9">
      <w:pPr>
        <w:rPr>
          <w:rFonts w:ascii="Arial" w:hAnsi="Arial" w:cs="Arial"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sectPr w:rsidR="00CD37AD" w:rsidRPr="0069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4004"/>
    <w:rsid w:val="00035EA0"/>
    <w:rsid w:val="00065540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B369E"/>
    <w:rsid w:val="001C52A1"/>
    <w:rsid w:val="001D07E8"/>
    <w:rsid w:val="00210892"/>
    <w:rsid w:val="00262764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72495"/>
    <w:rsid w:val="00382CE6"/>
    <w:rsid w:val="00393C98"/>
    <w:rsid w:val="003A770B"/>
    <w:rsid w:val="00422678"/>
    <w:rsid w:val="00446294"/>
    <w:rsid w:val="004721DC"/>
    <w:rsid w:val="00491FBA"/>
    <w:rsid w:val="00495401"/>
    <w:rsid w:val="00497389"/>
    <w:rsid w:val="004B5F06"/>
    <w:rsid w:val="004E0F14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B6B4D"/>
    <w:rsid w:val="006D20D7"/>
    <w:rsid w:val="006E5860"/>
    <w:rsid w:val="006E59F5"/>
    <w:rsid w:val="00707C62"/>
    <w:rsid w:val="0071125A"/>
    <w:rsid w:val="00715497"/>
    <w:rsid w:val="00763167"/>
    <w:rsid w:val="007A44ED"/>
    <w:rsid w:val="007B05EB"/>
    <w:rsid w:val="007E06FC"/>
    <w:rsid w:val="007F0160"/>
    <w:rsid w:val="0081567B"/>
    <w:rsid w:val="00833489"/>
    <w:rsid w:val="008409B3"/>
    <w:rsid w:val="008571FA"/>
    <w:rsid w:val="008774C7"/>
    <w:rsid w:val="00886B1C"/>
    <w:rsid w:val="00895C0B"/>
    <w:rsid w:val="008D29CB"/>
    <w:rsid w:val="008E37AD"/>
    <w:rsid w:val="0090106E"/>
    <w:rsid w:val="009064CC"/>
    <w:rsid w:val="009267B9"/>
    <w:rsid w:val="00941F25"/>
    <w:rsid w:val="00967715"/>
    <w:rsid w:val="0098688E"/>
    <w:rsid w:val="009A3AB5"/>
    <w:rsid w:val="009C21DC"/>
    <w:rsid w:val="009E0CA7"/>
    <w:rsid w:val="009F707C"/>
    <w:rsid w:val="00A1261D"/>
    <w:rsid w:val="00A24DF5"/>
    <w:rsid w:val="00A41F95"/>
    <w:rsid w:val="00A545D1"/>
    <w:rsid w:val="00A904C8"/>
    <w:rsid w:val="00AA205F"/>
    <w:rsid w:val="00AF0223"/>
    <w:rsid w:val="00B66F7F"/>
    <w:rsid w:val="00BD0D3A"/>
    <w:rsid w:val="00BE30C0"/>
    <w:rsid w:val="00C1447C"/>
    <w:rsid w:val="00C25F25"/>
    <w:rsid w:val="00CA5C2D"/>
    <w:rsid w:val="00CD37AD"/>
    <w:rsid w:val="00CD6DF8"/>
    <w:rsid w:val="00D20E71"/>
    <w:rsid w:val="00D3104A"/>
    <w:rsid w:val="00D4171B"/>
    <w:rsid w:val="00D62C97"/>
    <w:rsid w:val="00D73D6E"/>
    <w:rsid w:val="00DB0293"/>
    <w:rsid w:val="00DB5264"/>
    <w:rsid w:val="00DE1BE1"/>
    <w:rsid w:val="00DE5B85"/>
    <w:rsid w:val="00DF62B6"/>
    <w:rsid w:val="00E12A9D"/>
    <w:rsid w:val="00E1749F"/>
    <w:rsid w:val="00E57A78"/>
    <w:rsid w:val="00E91D13"/>
    <w:rsid w:val="00F06EA0"/>
    <w:rsid w:val="00F45A99"/>
    <w:rsid w:val="00F7067D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1231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</cp:revision>
  <cp:lastPrinted>2013-07-10T11:14:00Z</cp:lastPrinted>
  <dcterms:created xsi:type="dcterms:W3CDTF">2021-03-22T20:13:00Z</dcterms:created>
  <dcterms:modified xsi:type="dcterms:W3CDTF">2021-03-22T20:13:00Z</dcterms:modified>
</cp:coreProperties>
</file>