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210892" w:rsidRDefault="00210892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72495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>CONVOCAÇÃ</w:t>
      </w:r>
      <w:r w:rsidR="00372495">
        <w:rPr>
          <w:rFonts w:ascii="Arial" w:hAnsi="Arial" w:cs="Arial"/>
          <w:b/>
          <w:color w:val="000000"/>
          <w:sz w:val="20"/>
          <w:szCs w:val="20"/>
          <w:u w:val="single"/>
        </w:rPr>
        <w:t>O DE INTERESSADOS NA LICITAÇÃO</w:t>
      </w:r>
    </w:p>
    <w:p w:rsidR="00491FBA" w:rsidRPr="00693ECD" w:rsidRDefault="00693ECD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="00491FBA"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</w:t>
      </w:r>
      <w:r w:rsidR="007F28F6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A23AF5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210892" w:rsidRDefault="00210892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licitação na modalidade </w:t>
      </w:r>
      <w:r w:rsidR="00A23AF5" w:rsidRPr="00A23AF5">
        <w:rPr>
          <w:rFonts w:ascii="Arial" w:hAnsi="Arial" w:cs="Arial"/>
          <w:b/>
          <w:iCs/>
          <w:color w:val="000000"/>
          <w:sz w:val="20"/>
          <w:szCs w:val="20"/>
        </w:rPr>
        <w:t>REGISTRO DE PREÇOS PARA EVENTUAL AQUISIÇÃO DE MATERIAIS DE CONSTRUÇÃO PARA REFORMA E CONSTRUÇÕES DE CASINHA</w:t>
      </w:r>
      <w:r w:rsidR="00A23AF5">
        <w:rPr>
          <w:rFonts w:ascii="Arial" w:hAnsi="Arial" w:cs="Arial"/>
          <w:b/>
          <w:iCs/>
          <w:color w:val="000000"/>
          <w:sz w:val="20"/>
          <w:szCs w:val="20"/>
        </w:rPr>
        <w:t xml:space="preserve">S POPULARES DE NO MÁXIMO </w:t>
      </w:r>
      <w:bookmarkStart w:id="0" w:name="_GoBack"/>
      <w:bookmarkEnd w:id="0"/>
      <w:r w:rsidR="00A23AF5">
        <w:rPr>
          <w:rFonts w:ascii="Arial" w:hAnsi="Arial" w:cs="Arial"/>
          <w:b/>
          <w:iCs/>
          <w:color w:val="000000"/>
          <w:sz w:val="20"/>
          <w:szCs w:val="20"/>
        </w:rPr>
        <w:t>50m</w:t>
      </w:r>
      <w:proofErr w:type="gramStart"/>
      <w:r w:rsidR="00A23AF5">
        <w:rPr>
          <w:rFonts w:ascii="Arial" w:hAnsi="Arial" w:cs="Arial"/>
          <w:b/>
          <w:iCs/>
          <w:color w:val="000000"/>
          <w:sz w:val="20"/>
          <w:szCs w:val="20"/>
        </w:rPr>
        <w:t>²</w:t>
      </w:r>
      <w:proofErr w:type="gramEnd"/>
      <w:r w:rsidR="00372495">
        <w:rPr>
          <w:rFonts w:ascii="Arial" w:hAnsi="Arial" w:cs="Arial"/>
          <w:b/>
          <w:iCs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hyperlink r:id="rId5" w:history="1">
        <w:r w:rsidR="00873564" w:rsidRPr="009E1110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  <w:proofErr w:type="gramStart"/>
      </w:hyperlink>
      <w:r w:rsidR="00E659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E65922" w:rsidRPr="00065540">
        <w:rPr>
          <w:rFonts w:ascii="Arial" w:hAnsi="Arial" w:cs="Arial"/>
          <w:sz w:val="20"/>
          <w:szCs w:val="20"/>
          <w:lang w:eastAsia="x-none"/>
        </w:rPr>
        <w:t>”</w:t>
      </w:r>
      <w:proofErr w:type="gramEnd"/>
      <w:r w:rsidR="00210892" w:rsidRPr="00D73B81">
        <w:rPr>
          <w:rFonts w:ascii="Arial" w:hAnsi="Arial" w:cs="Arial"/>
          <w:color w:val="000000"/>
          <w:sz w:val="20"/>
          <w:szCs w:val="20"/>
        </w:rPr>
        <w:t>.</w:t>
      </w:r>
      <w:r w:rsidR="00210892">
        <w:rPr>
          <w:rFonts w:ascii="Arial" w:hAnsi="Arial" w:cs="Arial"/>
          <w:color w:val="000000"/>
          <w:sz w:val="20"/>
          <w:szCs w:val="20"/>
        </w:rPr>
        <w:t xml:space="preserve"> A </w:t>
      </w:r>
      <w:r w:rsidR="00210892">
        <w:rPr>
          <w:rFonts w:ascii="Arial" w:hAnsi="Arial" w:cs="Arial"/>
          <w:b/>
          <w:color w:val="000000"/>
          <w:sz w:val="20"/>
          <w:szCs w:val="20"/>
          <w:u w:val="single"/>
        </w:rPr>
        <w:t>s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essão de disputa ocorrerá </w:t>
      </w:r>
      <w:r w:rsidR="00A126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no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dia </w:t>
      </w:r>
      <w:r w:rsidR="00A23AF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30</w:t>
      </w:r>
      <w:r w:rsidR="0021089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/0</w:t>
      </w:r>
      <w:r w:rsidR="00E6592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8</w:t>
      </w:r>
      <w:r w:rsidR="00210892" w:rsidRPr="003C49A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/202</w:t>
      </w:r>
      <w:r w:rsidR="00F45A9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</w:t>
      </w:r>
      <w:r w:rsidR="00210892" w:rsidRPr="00210892">
        <w:rPr>
          <w:rFonts w:ascii="Arial" w:hAnsi="Arial" w:cs="Arial"/>
          <w:bCs/>
          <w:color w:val="000000"/>
          <w:sz w:val="20"/>
          <w:szCs w:val="20"/>
        </w:rPr>
        <w:t xml:space="preserve">.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 w:rsidR="007F28F6">
        <w:rPr>
          <w:rFonts w:ascii="Arial" w:hAnsi="Arial" w:cs="Arial"/>
          <w:color w:val="000000"/>
          <w:sz w:val="20"/>
          <w:szCs w:val="20"/>
        </w:rPr>
        <w:t>1</w:t>
      </w:r>
      <w:r w:rsidR="00A23AF5">
        <w:rPr>
          <w:rFonts w:ascii="Arial" w:hAnsi="Arial" w:cs="Arial"/>
          <w:color w:val="000000"/>
          <w:sz w:val="20"/>
          <w:szCs w:val="20"/>
        </w:rPr>
        <w:t>7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, nos endereços eletrônicos: </w:t>
      </w:r>
      <w:hyperlink r:id="rId6" w:history="1">
        <w:r w:rsidR="00E255A6" w:rsidRPr="00E255A6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</w:rPr>
          <w:t>https://comprasbr.com.br/</w:t>
        </w:r>
      </w:hyperlink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A23AF5">
        <w:rPr>
          <w:rFonts w:ascii="Arial" w:hAnsi="Arial" w:cs="Arial"/>
          <w:color w:val="000000"/>
          <w:sz w:val="20"/>
          <w:szCs w:val="20"/>
        </w:rPr>
        <w:t>16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E65922">
        <w:rPr>
          <w:rFonts w:ascii="Arial" w:hAnsi="Arial" w:cs="Arial"/>
          <w:color w:val="000000"/>
          <w:sz w:val="20"/>
          <w:szCs w:val="20"/>
        </w:rPr>
        <w:t>agosto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F45A99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Ana Tere</w:t>
      </w:r>
      <w:r w:rsidR="00E65922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E255A6">
        <w:rPr>
          <w:rFonts w:ascii="Arial" w:hAnsi="Arial" w:cs="Arial"/>
          <w:b/>
          <w:bCs/>
          <w:color w:val="000000"/>
          <w:sz w:val="20"/>
          <w:szCs w:val="20"/>
        </w:rPr>
        <w:t>a Goulart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  <w:r w:rsidR="00E65922">
        <w:rPr>
          <w:rFonts w:ascii="Arial" w:hAnsi="Arial" w:cs="Arial"/>
          <w:color w:val="000000"/>
          <w:sz w:val="20"/>
          <w:szCs w:val="20"/>
        </w:rPr>
        <w:t>.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0578C"/>
    <w:rsid w:val="00032920"/>
    <w:rsid w:val="00034004"/>
    <w:rsid w:val="00035EA0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B369E"/>
    <w:rsid w:val="001C52A1"/>
    <w:rsid w:val="001D07E8"/>
    <w:rsid w:val="00210892"/>
    <w:rsid w:val="002264E3"/>
    <w:rsid w:val="00262764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72495"/>
    <w:rsid w:val="00382CE6"/>
    <w:rsid w:val="00393C98"/>
    <w:rsid w:val="003A770B"/>
    <w:rsid w:val="00422678"/>
    <w:rsid w:val="00430424"/>
    <w:rsid w:val="00446294"/>
    <w:rsid w:val="004721DC"/>
    <w:rsid w:val="00491FBA"/>
    <w:rsid w:val="00495401"/>
    <w:rsid w:val="00497389"/>
    <w:rsid w:val="004B5F06"/>
    <w:rsid w:val="004E0F14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B6B4D"/>
    <w:rsid w:val="006D20D7"/>
    <w:rsid w:val="006E111C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E1BFB"/>
    <w:rsid w:val="007F0160"/>
    <w:rsid w:val="007F15C0"/>
    <w:rsid w:val="007F28F6"/>
    <w:rsid w:val="0081567B"/>
    <w:rsid w:val="00833489"/>
    <w:rsid w:val="008409B3"/>
    <w:rsid w:val="008571FA"/>
    <w:rsid w:val="00873564"/>
    <w:rsid w:val="008774C7"/>
    <w:rsid w:val="00886B1C"/>
    <w:rsid w:val="00895C0B"/>
    <w:rsid w:val="008A6DA4"/>
    <w:rsid w:val="008D29CB"/>
    <w:rsid w:val="008E37AD"/>
    <w:rsid w:val="0090106E"/>
    <w:rsid w:val="009058A6"/>
    <w:rsid w:val="009064CC"/>
    <w:rsid w:val="009267B9"/>
    <w:rsid w:val="009400B5"/>
    <w:rsid w:val="00941F25"/>
    <w:rsid w:val="00967715"/>
    <w:rsid w:val="0098688E"/>
    <w:rsid w:val="009A3AB5"/>
    <w:rsid w:val="009C21DC"/>
    <w:rsid w:val="009D3994"/>
    <w:rsid w:val="009E0CA7"/>
    <w:rsid w:val="009E1110"/>
    <w:rsid w:val="009F707C"/>
    <w:rsid w:val="00A1261D"/>
    <w:rsid w:val="00A23AF5"/>
    <w:rsid w:val="00A24DF5"/>
    <w:rsid w:val="00A41F95"/>
    <w:rsid w:val="00A545D1"/>
    <w:rsid w:val="00A620A8"/>
    <w:rsid w:val="00A904C8"/>
    <w:rsid w:val="00AA205F"/>
    <w:rsid w:val="00AF0223"/>
    <w:rsid w:val="00B66F7F"/>
    <w:rsid w:val="00BD0D3A"/>
    <w:rsid w:val="00BE30C0"/>
    <w:rsid w:val="00C1447C"/>
    <w:rsid w:val="00C25F25"/>
    <w:rsid w:val="00CA5C2D"/>
    <w:rsid w:val="00CD1DB6"/>
    <w:rsid w:val="00CD37AD"/>
    <w:rsid w:val="00CD6DF8"/>
    <w:rsid w:val="00D20E71"/>
    <w:rsid w:val="00D3104A"/>
    <w:rsid w:val="00D4171B"/>
    <w:rsid w:val="00D62C97"/>
    <w:rsid w:val="00D73D6E"/>
    <w:rsid w:val="00DB0293"/>
    <w:rsid w:val="00DB5264"/>
    <w:rsid w:val="00DE1BE1"/>
    <w:rsid w:val="00DE5B85"/>
    <w:rsid w:val="00DF62B6"/>
    <w:rsid w:val="00E12A9D"/>
    <w:rsid w:val="00E1749F"/>
    <w:rsid w:val="00E255A6"/>
    <w:rsid w:val="00E57A78"/>
    <w:rsid w:val="00E65922"/>
    <w:rsid w:val="00E91D13"/>
    <w:rsid w:val="00F06EA0"/>
    <w:rsid w:val="00F45A99"/>
    <w:rsid w:val="00F7067D"/>
    <w:rsid w:val="00F74A3E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mprasbr.com.br/" TargetMode="External"/><Relationship Id="rId5" Type="http://schemas.openxmlformats.org/officeDocument/2006/relationships/hyperlink" Target="https://comprasbr.com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1357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3</cp:revision>
  <cp:lastPrinted>2013-07-10T11:14:00Z</cp:lastPrinted>
  <dcterms:created xsi:type="dcterms:W3CDTF">2021-08-16T18:56:00Z</dcterms:created>
  <dcterms:modified xsi:type="dcterms:W3CDTF">2021-08-16T18:58:00Z</dcterms:modified>
</cp:coreProperties>
</file>