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210892" w:rsidRDefault="00210892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72495" w:rsidRDefault="00491FBA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>CONVOCAÇÃ</w:t>
      </w:r>
      <w:r w:rsidR="00372495">
        <w:rPr>
          <w:rFonts w:ascii="Arial" w:hAnsi="Arial" w:cs="Arial"/>
          <w:b/>
          <w:color w:val="000000"/>
          <w:sz w:val="20"/>
          <w:szCs w:val="20"/>
          <w:u w:val="single"/>
        </w:rPr>
        <w:t>O DE INTERESSADOS NA LICITAÇÃO</w:t>
      </w:r>
    </w:p>
    <w:p w:rsidR="00491FBA" w:rsidRPr="00693ECD" w:rsidRDefault="00693ECD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="00491FBA"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</w:t>
      </w:r>
      <w:r w:rsidR="007F28F6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6A329F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210892" w:rsidRDefault="00210892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3ECD" w:rsidRPr="00065540" w:rsidRDefault="003A770B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em Palmeira/SC, representada pela Prefeita Municipal a Sra. FERNANDA DE SOUZA CÓRDOVA</w:t>
      </w:r>
      <w:r w:rsidR="00491FBA"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licitação na modalidade </w:t>
      </w:r>
      <w:r w:rsidR="006A329F" w:rsidRPr="006A329F">
        <w:rPr>
          <w:rFonts w:ascii="Arial" w:hAnsi="Arial" w:cs="Arial"/>
          <w:b/>
          <w:iCs/>
          <w:color w:val="000000"/>
          <w:sz w:val="20"/>
          <w:szCs w:val="20"/>
        </w:rPr>
        <w:t>REGISTRO DE PREÇOS PARA EVENTUAL AQUISIÇÃO DE TABLET PARA UTILI</w:t>
      </w:r>
      <w:r w:rsidR="006A329F">
        <w:rPr>
          <w:rFonts w:ascii="Arial" w:hAnsi="Arial" w:cs="Arial"/>
          <w:b/>
          <w:iCs/>
          <w:color w:val="000000"/>
          <w:sz w:val="20"/>
          <w:szCs w:val="20"/>
        </w:rPr>
        <w:t xml:space="preserve">ZAÇÃO </w:t>
      </w:r>
      <w:r w:rsidR="00273902">
        <w:rPr>
          <w:rFonts w:ascii="Arial" w:hAnsi="Arial" w:cs="Arial"/>
          <w:b/>
          <w:iCs/>
          <w:color w:val="000000"/>
          <w:sz w:val="20"/>
          <w:szCs w:val="20"/>
        </w:rPr>
        <w:t>DA</w:t>
      </w:r>
      <w:bookmarkStart w:id="0" w:name="_GoBack"/>
      <w:bookmarkEnd w:id="0"/>
      <w:r w:rsidR="006A329F">
        <w:rPr>
          <w:rFonts w:ascii="Arial" w:hAnsi="Arial" w:cs="Arial"/>
          <w:b/>
          <w:iCs/>
          <w:color w:val="000000"/>
          <w:sz w:val="20"/>
          <w:szCs w:val="20"/>
        </w:rPr>
        <w:t xml:space="preserve"> SECRETARIA DE EDUCAÇÃO</w:t>
      </w:r>
      <w:r w:rsidR="00372495"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693ECD" w:rsidRPr="00693ECD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065540">
        <w:rPr>
          <w:rFonts w:ascii="Arial" w:hAnsi="Arial" w:cs="Arial"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Meio de utilização de recursos de tecnologia da informação - INTERNET, no endereço eletrônico: </w:t>
      </w:r>
      <w:hyperlink r:id="rId5" w:history="1">
        <w:r w:rsidR="00873564" w:rsidRPr="009E1110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https://comprasbr.com.br/</w:t>
        </w:r>
        <w:proofErr w:type="gramStart"/>
      </w:hyperlink>
      <w:r w:rsidR="00E659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="00E65922" w:rsidRPr="00065540">
        <w:rPr>
          <w:rFonts w:ascii="Arial" w:hAnsi="Arial" w:cs="Arial"/>
          <w:sz w:val="20"/>
          <w:szCs w:val="20"/>
          <w:lang w:eastAsia="x-none"/>
        </w:rPr>
        <w:t>”</w:t>
      </w:r>
      <w:proofErr w:type="gramEnd"/>
      <w:r w:rsidR="00210892" w:rsidRPr="00D73B81">
        <w:rPr>
          <w:rFonts w:ascii="Arial" w:hAnsi="Arial" w:cs="Arial"/>
          <w:color w:val="000000"/>
          <w:sz w:val="20"/>
          <w:szCs w:val="20"/>
        </w:rPr>
        <w:t>.</w:t>
      </w:r>
      <w:r w:rsidR="00210892">
        <w:rPr>
          <w:rFonts w:ascii="Arial" w:hAnsi="Arial" w:cs="Arial"/>
          <w:color w:val="000000"/>
          <w:sz w:val="20"/>
          <w:szCs w:val="20"/>
        </w:rPr>
        <w:t xml:space="preserve"> A </w:t>
      </w:r>
      <w:r w:rsidR="00210892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essão de disputa ocorrerá </w:t>
      </w:r>
      <w:r w:rsidR="00A1261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dia </w:t>
      </w:r>
      <w:r w:rsidR="006A32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01</w:t>
      </w:r>
      <w:r w:rsidR="002108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6A329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210892" w:rsidRPr="0021089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examinada no endereço supramencionado a partir do dia </w:t>
      </w:r>
      <w:r w:rsidR="007F28F6">
        <w:rPr>
          <w:rFonts w:ascii="Arial" w:hAnsi="Arial" w:cs="Arial"/>
          <w:color w:val="000000"/>
          <w:sz w:val="20"/>
          <w:szCs w:val="20"/>
        </w:rPr>
        <w:t>1</w:t>
      </w:r>
      <w:r w:rsidR="006A329F">
        <w:rPr>
          <w:rFonts w:ascii="Arial" w:hAnsi="Arial" w:cs="Arial"/>
          <w:color w:val="000000"/>
          <w:sz w:val="20"/>
          <w:szCs w:val="20"/>
        </w:rPr>
        <w:t>9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65922">
        <w:rPr>
          <w:rFonts w:ascii="Arial" w:hAnsi="Arial" w:cs="Arial"/>
          <w:color w:val="000000"/>
          <w:sz w:val="20"/>
          <w:szCs w:val="20"/>
        </w:rPr>
        <w:t>agosto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, nos endereços eletrônicos: </w:t>
      </w:r>
      <w:hyperlink r:id="rId6" w:history="1">
        <w:r w:rsidR="00E255A6" w:rsidRPr="00E255A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https://comprasbr.com.br/</w:t>
        </w:r>
      </w:hyperlink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e</w:t>
      </w:r>
      <w:r w:rsidR="0006554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065540" w:rsidRPr="00065540">
          <w:rPr>
            <w:rStyle w:val="Hyperlink"/>
            <w:rFonts w:ascii="Arial" w:hAnsi="Arial" w:cs="Arial"/>
            <w:color w:val="auto"/>
            <w:sz w:val="20"/>
            <w:szCs w:val="20"/>
          </w:rPr>
          <w:t>http://www.palmeira.sc.gov.br</w:t>
        </w:r>
      </w:hyperlink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A23AF5">
        <w:rPr>
          <w:rFonts w:ascii="Arial" w:hAnsi="Arial" w:cs="Arial"/>
          <w:color w:val="000000"/>
          <w:sz w:val="20"/>
          <w:szCs w:val="20"/>
        </w:rPr>
        <w:t>1</w:t>
      </w:r>
      <w:r w:rsidR="006A329F">
        <w:rPr>
          <w:rFonts w:ascii="Arial" w:hAnsi="Arial" w:cs="Arial"/>
          <w:color w:val="000000"/>
          <w:sz w:val="20"/>
          <w:szCs w:val="20"/>
        </w:rPr>
        <w:t>8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65922">
        <w:rPr>
          <w:rFonts w:ascii="Arial" w:hAnsi="Arial" w:cs="Arial"/>
          <w:color w:val="000000"/>
          <w:sz w:val="20"/>
          <w:szCs w:val="20"/>
        </w:rPr>
        <w:t>agosto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E255A6">
        <w:rPr>
          <w:rFonts w:ascii="Arial" w:hAnsi="Arial" w:cs="Arial"/>
          <w:b/>
          <w:bCs/>
          <w:color w:val="000000"/>
          <w:sz w:val="20"/>
          <w:szCs w:val="20"/>
        </w:rPr>
        <w:t>Ana Tere</w:t>
      </w:r>
      <w:r w:rsidR="00E65922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255A6">
        <w:rPr>
          <w:rFonts w:ascii="Arial" w:hAnsi="Arial" w:cs="Arial"/>
          <w:b/>
          <w:bCs/>
          <w:color w:val="000000"/>
          <w:sz w:val="20"/>
          <w:szCs w:val="20"/>
        </w:rPr>
        <w:t>a Goulart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>Pregoeira</w:t>
      </w:r>
      <w:r w:rsidR="00E65922">
        <w:rPr>
          <w:rFonts w:ascii="Arial" w:hAnsi="Arial" w:cs="Arial"/>
          <w:color w:val="000000"/>
          <w:sz w:val="20"/>
          <w:szCs w:val="20"/>
        </w:rPr>
        <w:t>.</w:t>
      </w:r>
    </w:p>
    <w:p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1FBA" w:rsidRPr="00693ECD" w:rsidRDefault="00491FBA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491FBA" w:rsidRPr="00693ECD" w:rsidRDefault="00491FBA" w:rsidP="00491FBA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5F1731" w:rsidRPr="00693ECD" w:rsidRDefault="005F1731" w:rsidP="002E50D9">
      <w:pPr>
        <w:rPr>
          <w:rFonts w:ascii="Arial" w:hAnsi="Arial" w:cs="Arial"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sectPr w:rsidR="00CD37AD" w:rsidRPr="0069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0578C"/>
    <w:rsid w:val="00032920"/>
    <w:rsid w:val="00034004"/>
    <w:rsid w:val="00035EA0"/>
    <w:rsid w:val="00065540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B369E"/>
    <w:rsid w:val="001C52A1"/>
    <w:rsid w:val="001D07E8"/>
    <w:rsid w:val="00210892"/>
    <w:rsid w:val="002264E3"/>
    <w:rsid w:val="00262764"/>
    <w:rsid w:val="00273902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72495"/>
    <w:rsid w:val="00382CE6"/>
    <w:rsid w:val="00393C98"/>
    <w:rsid w:val="003A770B"/>
    <w:rsid w:val="00422678"/>
    <w:rsid w:val="00430424"/>
    <w:rsid w:val="00446294"/>
    <w:rsid w:val="004721DC"/>
    <w:rsid w:val="00491FBA"/>
    <w:rsid w:val="00495401"/>
    <w:rsid w:val="00497389"/>
    <w:rsid w:val="004B5F06"/>
    <w:rsid w:val="004E0F14"/>
    <w:rsid w:val="00507E0A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A329F"/>
    <w:rsid w:val="006B6B4D"/>
    <w:rsid w:val="006D20D7"/>
    <w:rsid w:val="006E111C"/>
    <w:rsid w:val="006E5860"/>
    <w:rsid w:val="006E59F5"/>
    <w:rsid w:val="00707C62"/>
    <w:rsid w:val="0071125A"/>
    <w:rsid w:val="00715497"/>
    <w:rsid w:val="00763167"/>
    <w:rsid w:val="007A44ED"/>
    <w:rsid w:val="007B05EB"/>
    <w:rsid w:val="007E06FC"/>
    <w:rsid w:val="007E1BFB"/>
    <w:rsid w:val="007F0160"/>
    <w:rsid w:val="007F15C0"/>
    <w:rsid w:val="007F28F6"/>
    <w:rsid w:val="0081567B"/>
    <w:rsid w:val="00833489"/>
    <w:rsid w:val="008409B3"/>
    <w:rsid w:val="008571FA"/>
    <w:rsid w:val="00873564"/>
    <w:rsid w:val="008774C7"/>
    <w:rsid w:val="00886B1C"/>
    <w:rsid w:val="00895C0B"/>
    <w:rsid w:val="008A6DA4"/>
    <w:rsid w:val="008D29CB"/>
    <w:rsid w:val="008E37AD"/>
    <w:rsid w:val="0090106E"/>
    <w:rsid w:val="009058A6"/>
    <w:rsid w:val="009064CC"/>
    <w:rsid w:val="009267B9"/>
    <w:rsid w:val="009400B5"/>
    <w:rsid w:val="00941F25"/>
    <w:rsid w:val="00967715"/>
    <w:rsid w:val="0098688E"/>
    <w:rsid w:val="009A3AB5"/>
    <w:rsid w:val="009C21DC"/>
    <w:rsid w:val="009D3994"/>
    <w:rsid w:val="009E0CA7"/>
    <w:rsid w:val="009E1110"/>
    <w:rsid w:val="009F707C"/>
    <w:rsid w:val="00A1261D"/>
    <w:rsid w:val="00A23AF5"/>
    <w:rsid w:val="00A24DF5"/>
    <w:rsid w:val="00A41F95"/>
    <w:rsid w:val="00A545D1"/>
    <w:rsid w:val="00A620A8"/>
    <w:rsid w:val="00A904C8"/>
    <w:rsid w:val="00AA205F"/>
    <w:rsid w:val="00AF0223"/>
    <w:rsid w:val="00B66F7F"/>
    <w:rsid w:val="00BD0D3A"/>
    <w:rsid w:val="00BE30C0"/>
    <w:rsid w:val="00C1447C"/>
    <w:rsid w:val="00C25F25"/>
    <w:rsid w:val="00CA5C2D"/>
    <w:rsid w:val="00CD1DB6"/>
    <w:rsid w:val="00CD37AD"/>
    <w:rsid w:val="00CD6DF8"/>
    <w:rsid w:val="00D20E71"/>
    <w:rsid w:val="00D3104A"/>
    <w:rsid w:val="00D4171B"/>
    <w:rsid w:val="00D62C97"/>
    <w:rsid w:val="00D73D6E"/>
    <w:rsid w:val="00DB0293"/>
    <w:rsid w:val="00DB5264"/>
    <w:rsid w:val="00DE1BE1"/>
    <w:rsid w:val="00DE5B85"/>
    <w:rsid w:val="00DF62B6"/>
    <w:rsid w:val="00E12A9D"/>
    <w:rsid w:val="00E1749F"/>
    <w:rsid w:val="00E255A6"/>
    <w:rsid w:val="00E57A78"/>
    <w:rsid w:val="00E65922"/>
    <w:rsid w:val="00E91D13"/>
    <w:rsid w:val="00F06EA0"/>
    <w:rsid w:val="00F45A99"/>
    <w:rsid w:val="00F7067D"/>
    <w:rsid w:val="00F74A3E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prasbr.com.br/" TargetMode="External"/><Relationship Id="rId5" Type="http://schemas.openxmlformats.org/officeDocument/2006/relationships/hyperlink" Target="https://comprasbr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1315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</cp:revision>
  <cp:lastPrinted>2013-07-10T11:14:00Z</cp:lastPrinted>
  <dcterms:created xsi:type="dcterms:W3CDTF">2021-08-18T21:49:00Z</dcterms:created>
  <dcterms:modified xsi:type="dcterms:W3CDTF">2021-08-18T21:49:00Z</dcterms:modified>
</cp:coreProperties>
</file>