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438A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514AF1C7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432A47D1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481205AD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76709523" w14:textId="77777777"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58165101" w14:textId="77777777"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14:paraId="6B2E85C7" w14:textId="77777777" w:rsidR="00210892" w:rsidRDefault="00210892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2CF0B24" w14:textId="77777777" w:rsidR="00372495" w:rsidRDefault="00491FBA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 w:rsidR="00372495"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14:paraId="0BEB5AFE" w14:textId="1850A7AE" w:rsidR="00491FBA" w:rsidRPr="00693ECD" w:rsidRDefault="00693ECD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="00491FBA"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</w:t>
      </w:r>
      <w:r w:rsidR="007F28F6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7F2257">
        <w:rPr>
          <w:rFonts w:ascii="Arial" w:hAnsi="Arial" w:cs="Arial"/>
          <w:b/>
          <w:color w:val="000000"/>
          <w:sz w:val="20"/>
          <w:szCs w:val="20"/>
          <w:u w:val="single"/>
        </w:rPr>
        <w:t>7</w:t>
      </w:r>
      <w:r w:rsidR="003A770B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14:paraId="5F0E7FF0" w14:textId="77777777" w:rsidR="00210892" w:rsidRDefault="00210892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4F06D5" w14:textId="3773A6AD" w:rsidR="00693ECD" w:rsidRPr="00065540" w:rsidRDefault="003A770B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>, pessoa jurídica de direito público interno, inscrita no CPNJ sob n°. 01.610.566/0001-06, com sede a Rua Roberto Hemkemaier, n°. 200, centro, em Palmeira/SC, representada pela Prefeita Municipal a Sra. FERNANDA DE SOUZA CÓRDOVA</w:t>
      </w:r>
      <w:r w:rsidR="00491FBA" w:rsidRPr="003A770B">
        <w:rPr>
          <w:rFonts w:ascii="Arial" w:hAnsi="Arial" w:cs="Arial"/>
          <w:sz w:val="20"/>
          <w:szCs w:val="20"/>
        </w:rPr>
        <w:t xml:space="preserve">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, comunica aos interessados que fará realizar licitação na modalidade</w:t>
      </w:r>
      <w:r w:rsidR="007F2257" w:rsidRPr="00481E03">
        <w:rPr>
          <w:rFonts w:ascii="Arial" w:hAnsi="Arial" w:cs="Arial"/>
          <w:b/>
          <w:iCs/>
          <w:sz w:val="20"/>
          <w:szCs w:val="20"/>
        </w:rPr>
        <w:t xml:space="preserve"> </w:t>
      </w:r>
      <w:r w:rsidR="007F2257" w:rsidRPr="00CF2546">
        <w:rPr>
          <w:rFonts w:ascii="Arial" w:hAnsi="Arial" w:cs="Arial"/>
          <w:b/>
          <w:iCs/>
          <w:sz w:val="20"/>
          <w:szCs w:val="20"/>
        </w:rPr>
        <w:t>REGISTRO DE PREÇOS PARA EVENTUAL CONTRATAÇÃO DE EMPRESA PARA FORNECIMENTO DE SERVIÇOS DE DUPLAGEM, RECAPAGEM E VULCANIZO DE PNEUS PARA USO DAS SECRETARIAS MUNICIPAIS</w:t>
      </w:r>
      <w:r w:rsidR="00372495"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693ECD" w:rsidRPr="00693ECD">
        <w:rPr>
          <w:rFonts w:ascii="Arial" w:hAnsi="Arial" w:cs="Arial"/>
          <w:color w:val="000000"/>
          <w:sz w:val="20"/>
          <w:szCs w:val="20"/>
          <w:u w:val="single"/>
        </w:rPr>
        <w:t xml:space="preserve">MENOR PREÇO POR </w:t>
      </w:r>
      <w:r w:rsidR="0024172F">
        <w:rPr>
          <w:rFonts w:ascii="Arial" w:hAnsi="Arial" w:cs="Arial"/>
          <w:color w:val="000000"/>
          <w:sz w:val="20"/>
          <w:szCs w:val="20"/>
          <w:u w:val="single"/>
        </w:rPr>
        <w:t>LOTE</w:t>
      </w:r>
      <w:r w:rsidR="00065540">
        <w:rPr>
          <w:rFonts w:ascii="Arial" w:hAnsi="Arial" w:cs="Arial"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hyperlink r:id="rId4" w:history="1">
        <w:r w:rsidR="00873564" w:rsidRPr="009E111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E659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="00E65922" w:rsidRPr="00065540">
        <w:rPr>
          <w:rFonts w:ascii="Arial" w:hAnsi="Arial" w:cs="Arial"/>
          <w:sz w:val="20"/>
          <w:szCs w:val="20"/>
          <w:lang w:eastAsia="x-none"/>
        </w:rPr>
        <w:t>”</w:t>
      </w:r>
      <w:r w:rsidR="00210892" w:rsidRPr="00D73B81">
        <w:rPr>
          <w:rFonts w:ascii="Arial" w:hAnsi="Arial" w:cs="Arial"/>
          <w:color w:val="000000"/>
          <w:sz w:val="20"/>
          <w:szCs w:val="20"/>
        </w:rPr>
        <w:t>.</w:t>
      </w:r>
      <w:r w:rsidR="00210892">
        <w:rPr>
          <w:rFonts w:ascii="Arial" w:hAnsi="Arial" w:cs="Arial"/>
          <w:color w:val="000000"/>
          <w:sz w:val="20"/>
          <w:szCs w:val="20"/>
        </w:rPr>
        <w:t xml:space="preserve"> A </w:t>
      </w:r>
      <w:r w:rsidR="00210892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 w:rsidR="00A126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7F22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04</w:t>
      </w:r>
      <w:r w:rsidR="002108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</w:t>
      </w:r>
      <w:r w:rsidR="007F22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10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210892"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 w:rsidR="007F2257">
        <w:rPr>
          <w:rFonts w:ascii="Arial" w:hAnsi="Arial" w:cs="Arial"/>
          <w:color w:val="000000"/>
          <w:sz w:val="20"/>
          <w:szCs w:val="20"/>
        </w:rPr>
        <w:t>22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406803">
        <w:rPr>
          <w:rFonts w:ascii="Arial" w:hAnsi="Arial" w:cs="Arial"/>
          <w:color w:val="000000"/>
          <w:sz w:val="20"/>
          <w:szCs w:val="20"/>
        </w:rPr>
        <w:t>setembro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, nos endereços eletrônicos: </w:t>
      </w:r>
      <w:hyperlink r:id="rId5" w:history="1">
        <w:r w:rsidR="00E255A6" w:rsidRPr="00E255A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 w:rsidR="0006554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065540" w:rsidRPr="00065540">
          <w:rPr>
            <w:rStyle w:val="Hyperlink"/>
            <w:rFonts w:ascii="Arial" w:hAnsi="Arial" w:cs="Arial"/>
            <w:color w:val="auto"/>
            <w:sz w:val="20"/>
            <w:szCs w:val="20"/>
          </w:rPr>
          <w:t>http://www.palmeira.sc.gov.br</w:t>
        </w:r>
      </w:hyperlink>
      <w:r w:rsidR="00065540">
        <w:rPr>
          <w:rFonts w:ascii="Arial" w:hAnsi="Arial" w:cs="Arial"/>
          <w:sz w:val="20"/>
          <w:szCs w:val="20"/>
        </w:rPr>
        <w:t>.</w:t>
      </w:r>
      <w:r w:rsidR="00CD6DF8"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A23AF5">
        <w:rPr>
          <w:rFonts w:ascii="Arial" w:hAnsi="Arial" w:cs="Arial"/>
          <w:color w:val="000000"/>
          <w:sz w:val="20"/>
          <w:szCs w:val="20"/>
        </w:rPr>
        <w:t>1</w:t>
      </w:r>
      <w:r w:rsidR="007F2257">
        <w:rPr>
          <w:rFonts w:ascii="Arial" w:hAnsi="Arial" w:cs="Arial"/>
          <w:color w:val="000000"/>
          <w:sz w:val="20"/>
          <w:szCs w:val="20"/>
        </w:rPr>
        <w:t xml:space="preserve">7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de </w:t>
      </w:r>
      <w:r w:rsidR="00406803">
        <w:rPr>
          <w:rFonts w:ascii="Arial" w:hAnsi="Arial" w:cs="Arial"/>
          <w:color w:val="000000"/>
          <w:sz w:val="20"/>
          <w:szCs w:val="20"/>
        </w:rPr>
        <w:t>setembro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Ana Tere</w:t>
      </w:r>
      <w:r w:rsidR="00E65922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 Goulart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Pregoeira</w:t>
      </w:r>
      <w:r w:rsidR="00E65922">
        <w:rPr>
          <w:rFonts w:ascii="Arial" w:hAnsi="Arial" w:cs="Arial"/>
          <w:color w:val="000000"/>
          <w:sz w:val="20"/>
          <w:szCs w:val="20"/>
        </w:rPr>
        <w:t>.</w:t>
      </w:r>
    </w:p>
    <w:p w14:paraId="54C601C1" w14:textId="77777777" w:rsidR="00065540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B3E23ED" w14:textId="77777777" w:rsidR="00065540" w:rsidRPr="00693ECD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F51AA2" w14:textId="77777777" w:rsidR="00491FBA" w:rsidRPr="00693ECD" w:rsidRDefault="00491FBA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.</w:t>
      </w:r>
      <w:r w:rsidR="00065540" w:rsidRPr="00065540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3B0B8308" w14:textId="77777777" w:rsidR="00491FBA" w:rsidRPr="00693ECD" w:rsidRDefault="00491FBA" w:rsidP="00491FBA">
      <w:pPr>
        <w:jc w:val="center"/>
        <w:rPr>
          <w:rFonts w:ascii="Arial" w:hAnsi="Arial" w:cs="Arial"/>
          <w:sz w:val="20"/>
          <w:szCs w:val="20"/>
          <w:lang w:val="x-none" w:eastAsia="x-none"/>
        </w:rPr>
      </w:pPr>
    </w:p>
    <w:p w14:paraId="43AE9D00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1CC9F3B3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0A96E6AF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5A1C7415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109E1F6D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1D284B40" w14:textId="77777777"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14:paraId="2DDBA800" w14:textId="77777777" w:rsidR="005F1731" w:rsidRPr="00693ECD" w:rsidRDefault="005F1731" w:rsidP="002E50D9">
      <w:pPr>
        <w:rPr>
          <w:rFonts w:ascii="Arial" w:hAnsi="Arial" w:cs="Arial"/>
          <w:sz w:val="20"/>
          <w:szCs w:val="20"/>
        </w:rPr>
      </w:pPr>
    </w:p>
    <w:p w14:paraId="5EC8C1FE" w14:textId="77777777"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p w14:paraId="56C71DBD" w14:textId="77777777"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693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5A"/>
    <w:rsid w:val="0000578C"/>
    <w:rsid w:val="00032920"/>
    <w:rsid w:val="00034004"/>
    <w:rsid w:val="00035EA0"/>
    <w:rsid w:val="00040ACD"/>
    <w:rsid w:val="00065540"/>
    <w:rsid w:val="000A0508"/>
    <w:rsid w:val="000D5FA5"/>
    <w:rsid w:val="000E2884"/>
    <w:rsid w:val="000F015A"/>
    <w:rsid w:val="0012739D"/>
    <w:rsid w:val="00136D15"/>
    <w:rsid w:val="00152FEE"/>
    <w:rsid w:val="0017793D"/>
    <w:rsid w:val="00182770"/>
    <w:rsid w:val="001B1D32"/>
    <w:rsid w:val="001B369E"/>
    <w:rsid w:val="001C52A1"/>
    <w:rsid w:val="001D07E8"/>
    <w:rsid w:val="00210892"/>
    <w:rsid w:val="002264E3"/>
    <w:rsid w:val="0024172F"/>
    <w:rsid w:val="002513F9"/>
    <w:rsid w:val="00262764"/>
    <w:rsid w:val="00273902"/>
    <w:rsid w:val="00273DF1"/>
    <w:rsid w:val="00273E9F"/>
    <w:rsid w:val="00277F5E"/>
    <w:rsid w:val="002C1C63"/>
    <w:rsid w:val="002E50D9"/>
    <w:rsid w:val="003110F6"/>
    <w:rsid w:val="00316B96"/>
    <w:rsid w:val="00330E3C"/>
    <w:rsid w:val="00351274"/>
    <w:rsid w:val="00363E8B"/>
    <w:rsid w:val="00366F8A"/>
    <w:rsid w:val="00372495"/>
    <w:rsid w:val="00382CE6"/>
    <w:rsid w:val="00393C98"/>
    <w:rsid w:val="003A770B"/>
    <w:rsid w:val="00406803"/>
    <w:rsid w:val="00422678"/>
    <w:rsid w:val="00430424"/>
    <w:rsid w:val="00446294"/>
    <w:rsid w:val="004721DC"/>
    <w:rsid w:val="00491FBA"/>
    <w:rsid w:val="00495401"/>
    <w:rsid w:val="00497389"/>
    <w:rsid w:val="004B5F06"/>
    <w:rsid w:val="004E0F14"/>
    <w:rsid w:val="00507E0A"/>
    <w:rsid w:val="00511733"/>
    <w:rsid w:val="00516D1A"/>
    <w:rsid w:val="005230FD"/>
    <w:rsid w:val="00537B8C"/>
    <w:rsid w:val="005B07CC"/>
    <w:rsid w:val="005B1C6E"/>
    <w:rsid w:val="005B3CF5"/>
    <w:rsid w:val="005C7471"/>
    <w:rsid w:val="005E604C"/>
    <w:rsid w:val="005F1731"/>
    <w:rsid w:val="00665AB6"/>
    <w:rsid w:val="00670160"/>
    <w:rsid w:val="006759BB"/>
    <w:rsid w:val="00676487"/>
    <w:rsid w:val="00693ECD"/>
    <w:rsid w:val="006A21E1"/>
    <w:rsid w:val="006A329F"/>
    <w:rsid w:val="006B6B4D"/>
    <w:rsid w:val="006D20D7"/>
    <w:rsid w:val="006E111C"/>
    <w:rsid w:val="006E5860"/>
    <w:rsid w:val="006E59F5"/>
    <w:rsid w:val="00707C62"/>
    <w:rsid w:val="0071125A"/>
    <w:rsid w:val="00715497"/>
    <w:rsid w:val="00763167"/>
    <w:rsid w:val="007A44ED"/>
    <w:rsid w:val="007B05EB"/>
    <w:rsid w:val="007E06FC"/>
    <w:rsid w:val="007E1BFB"/>
    <w:rsid w:val="007F0160"/>
    <w:rsid w:val="007F15C0"/>
    <w:rsid w:val="007F2257"/>
    <w:rsid w:val="007F28F6"/>
    <w:rsid w:val="0081567B"/>
    <w:rsid w:val="00833489"/>
    <w:rsid w:val="008409B3"/>
    <w:rsid w:val="008571FA"/>
    <w:rsid w:val="00873564"/>
    <w:rsid w:val="008774C7"/>
    <w:rsid w:val="00886B1C"/>
    <w:rsid w:val="00895C0B"/>
    <w:rsid w:val="008A6DA4"/>
    <w:rsid w:val="008D29CB"/>
    <w:rsid w:val="008E37AD"/>
    <w:rsid w:val="0090106E"/>
    <w:rsid w:val="009058A6"/>
    <w:rsid w:val="009064CC"/>
    <w:rsid w:val="009267B9"/>
    <w:rsid w:val="009400B5"/>
    <w:rsid w:val="00941F25"/>
    <w:rsid w:val="00967715"/>
    <w:rsid w:val="0098688E"/>
    <w:rsid w:val="009A3AB5"/>
    <w:rsid w:val="009C21DC"/>
    <w:rsid w:val="009D3994"/>
    <w:rsid w:val="009E0CA7"/>
    <w:rsid w:val="009E1110"/>
    <w:rsid w:val="009F707C"/>
    <w:rsid w:val="00A1261D"/>
    <w:rsid w:val="00A23AF5"/>
    <w:rsid w:val="00A24DF5"/>
    <w:rsid w:val="00A41F95"/>
    <w:rsid w:val="00A545D1"/>
    <w:rsid w:val="00A6172A"/>
    <w:rsid w:val="00A620A8"/>
    <w:rsid w:val="00A904C8"/>
    <w:rsid w:val="00AA205F"/>
    <w:rsid w:val="00AF0223"/>
    <w:rsid w:val="00B66F7F"/>
    <w:rsid w:val="00BD0D3A"/>
    <w:rsid w:val="00BE30C0"/>
    <w:rsid w:val="00C1447C"/>
    <w:rsid w:val="00C25F25"/>
    <w:rsid w:val="00CA5C2D"/>
    <w:rsid w:val="00CD1DB6"/>
    <w:rsid w:val="00CD37AD"/>
    <w:rsid w:val="00CD6DF8"/>
    <w:rsid w:val="00D20E71"/>
    <w:rsid w:val="00D3104A"/>
    <w:rsid w:val="00D4171B"/>
    <w:rsid w:val="00D62C97"/>
    <w:rsid w:val="00D73D6E"/>
    <w:rsid w:val="00DB0293"/>
    <w:rsid w:val="00DB5264"/>
    <w:rsid w:val="00DE1BE1"/>
    <w:rsid w:val="00DE5B85"/>
    <w:rsid w:val="00DF62B6"/>
    <w:rsid w:val="00E12A9D"/>
    <w:rsid w:val="00E1749F"/>
    <w:rsid w:val="00E255A6"/>
    <w:rsid w:val="00E57A78"/>
    <w:rsid w:val="00E65922"/>
    <w:rsid w:val="00E91D13"/>
    <w:rsid w:val="00F06EA0"/>
    <w:rsid w:val="00F45A99"/>
    <w:rsid w:val="00F7067D"/>
    <w:rsid w:val="00F74A3E"/>
    <w:rsid w:val="00F85CC8"/>
    <w:rsid w:val="00F959B1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D769F"/>
  <w15:docId w15:val="{AA98A585-58D7-42A1-9948-466581D2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hyperlink" Target="https://comprasbr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1390</CharactersWithSpaces>
  <SharedDoc>false</SharedDoc>
  <HLinks>
    <vt:vector size="18" baseType="variant"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mailto:licitacoes@palmeira.sc.gov.br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Mônica Schappo</cp:lastModifiedBy>
  <cp:revision>4</cp:revision>
  <cp:lastPrinted>2013-07-10T11:14:00Z</cp:lastPrinted>
  <dcterms:created xsi:type="dcterms:W3CDTF">2021-09-21T03:44:00Z</dcterms:created>
  <dcterms:modified xsi:type="dcterms:W3CDTF">2021-09-21T04:28:00Z</dcterms:modified>
</cp:coreProperties>
</file>