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bookmarkStart w:id="0" w:name="_GoBack"/>
      <w:bookmarkEnd w:id="0"/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13/2022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REGISTRO DE PREÇO PARA EVENTUAL CONTRATAÇÃO DE EMPRESA ESPECIALIZADA PARA TRANSPORTE DOS USUARIOS DAS SECRETARIAS MUNICIPAIS</w:t>
      </w:r>
      <w:r>
        <w:rPr>
          <w:rFonts w:ascii="Arial" w:hAnsi="Arial" w:cs="Arial"/>
          <w:b/>
          <w:i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>MENOR PREÇO POR LOTE</w:t>
      </w:r>
      <w:r>
        <w:rPr>
          <w:rFonts w:ascii="Arial" w:hAnsi="Arial" w:cs="Arial"/>
          <w:color w:val="000000"/>
          <w:sz w:val="20"/>
          <w:szCs w:val="20"/>
        </w:rPr>
        <w:t>. Meio de utilização de recursos de tecnologia da informação - INTERNET, no endereço eletrônico: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essão de disputa ocorrerá no dia 2</w:t>
      </w:r>
      <w:r w:rsidR="008F3A8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/04/2022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 nos endereços eletrônicos: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https://comprasbr.com.br/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 e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Palmeira, 06/04/2022. </w:t>
      </w:r>
      <w:r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Pregoeira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237012"/>
    <w:rsid w:val="002647C3"/>
    <w:rsid w:val="002D5E65"/>
    <w:rsid w:val="002E6205"/>
    <w:rsid w:val="0035322B"/>
    <w:rsid w:val="004E0965"/>
    <w:rsid w:val="004E5201"/>
    <w:rsid w:val="005376A5"/>
    <w:rsid w:val="007D138B"/>
    <w:rsid w:val="00844D1E"/>
    <w:rsid w:val="008C0D4F"/>
    <w:rsid w:val="008F3A84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lmeira.sc.gov.br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1031</Characters>
  <Application>Microsoft Office Word</Application>
  <DocSecurity>0</DocSecurity>
  <Lines>8</Lines>
  <Paragraphs>2</Paragraphs>
  <ScaleCrop>false</ScaleCrop>
  <Company>....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16</cp:revision>
  <cp:lastPrinted>2022-04-05T20:12:00Z</cp:lastPrinted>
  <dcterms:created xsi:type="dcterms:W3CDTF">2022-04-05T20:13:00Z</dcterms:created>
  <dcterms:modified xsi:type="dcterms:W3CDTF">2022-04-07T21:24:00Z</dcterms:modified>
</cp:coreProperties>
</file>