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2D3605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BF6948" w:rsidRP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MATERIAIS DE CONSTRUÇÃO</w:t>
      </w:r>
      <w:r w:rsid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EM GERAL</w:t>
      </w:r>
      <w:r w:rsidR="00BF6948" w:rsidRP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PARA USO DAS SECRETARIAS DO MUNICIPIO DE PALMEIRA SC</w:t>
      </w:r>
      <w:r w:rsidR="002D36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2</w:t>
      </w:r>
      <w:r w:rsidR="00387F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ª</w:t>
      </w:r>
      <w:r w:rsidR="002D36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ETAPA 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387F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7B04C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bookmarkStart w:id="0" w:name="_GoBack"/>
      <w:bookmarkEnd w:id="0"/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2D36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BF6948">
        <w:rPr>
          <w:rFonts w:ascii="Arial" w:hAnsi="Arial" w:cs="Arial"/>
          <w:color w:val="000000"/>
          <w:sz w:val="20"/>
          <w:szCs w:val="20"/>
        </w:rPr>
        <w:t>. Palmeira, 25</w:t>
      </w:r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2D3605">
        <w:rPr>
          <w:rFonts w:ascii="Arial" w:hAnsi="Arial" w:cs="Arial"/>
          <w:color w:val="000000"/>
          <w:sz w:val="20"/>
          <w:szCs w:val="20"/>
        </w:rPr>
        <w:t>6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37012"/>
    <w:rsid w:val="00250417"/>
    <w:rsid w:val="002647C3"/>
    <w:rsid w:val="002D3605"/>
    <w:rsid w:val="002D5E65"/>
    <w:rsid w:val="002E6205"/>
    <w:rsid w:val="0035322B"/>
    <w:rsid w:val="00387FD2"/>
    <w:rsid w:val="004E0965"/>
    <w:rsid w:val="004E5201"/>
    <w:rsid w:val="005376A5"/>
    <w:rsid w:val="0077385D"/>
    <w:rsid w:val="007B04C8"/>
    <w:rsid w:val="007D138B"/>
    <w:rsid w:val="00844D1E"/>
    <w:rsid w:val="008C0D4F"/>
    <w:rsid w:val="008F3A84"/>
    <w:rsid w:val="009C1DF5"/>
    <w:rsid w:val="00A33F38"/>
    <w:rsid w:val="00AA69C6"/>
    <w:rsid w:val="00AE1748"/>
    <w:rsid w:val="00BA411A"/>
    <w:rsid w:val="00BF6948"/>
    <w:rsid w:val="00C4633A"/>
    <w:rsid w:val="00C73AC6"/>
    <w:rsid w:val="00C84800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5E6"/>
  <w15:docId w15:val="{C9B2D413-3A5B-48AD-9F24-F12834F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2022-06-24T20:49:00Z</cp:lastPrinted>
  <dcterms:created xsi:type="dcterms:W3CDTF">2022-06-24T20:48:00Z</dcterms:created>
  <dcterms:modified xsi:type="dcterms:W3CDTF">2022-06-30T20:19:00Z</dcterms:modified>
</cp:coreProperties>
</file>