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0DA63" w14:textId="77777777" w:rsidR="00E63FD8" w:rsidRDefault="00E63FD8" w:rsidP="00AD7CDA">
      <w:pPr>
        <w:jc w:val="center"/>
        <w:rPr>
          <w:b/>
          <w:bCs/>
        </w:rPr>
      </w:pPr>
    </w:p>
    <w:p w14:paraId="6D691A83" w14:textId="77777777" w:rsidR="00E63FD8" w:rsidRDefault="00E63FD8" w:rsidP="00AD7CDA">
      <w:pPr>
        <w:jc w:val="center"/>
        <w:rPr>
          <w:b/>
          <w:bCs/>
        </w:rPr>
      </w:pPr>
    </w:p>
    <w:p w14:paraId="73F7EC7B" w14:textId="2346C7BB" w:rsidR="00AD7CDA" w:rsidRPr="00E63FD8" w:rsidRDefault="00AD7CDA" w:rsidP="00AD7CDA">
      <w:pPr>
        <w:jc w:val="center"/>
        <w:rPr>
          <w:b/>
          <w:bCs/>
          <w:u w:val="single"/>
        </w:rPr>
      </w:pPr>
      <w:r w:rsidRPr="00E63FD8">
        <w:rPr>
          <w:b/>
          <w:bCs/>
          <w:u w:val="single"/>
        </w:rPr>
        <w:t>AVISO DE DISPENSA DE LICITAÇÃO</w:t>
      </w:r>
    </w:p>
    <w:p w14:paraId="09380EA4" w14:textId="77777777" w:rsidR="00AD7CDA" w:rsidRDefault="00AD7CDA" w:rsidP="00AD7CDA"/>
    <w:p w14:paraId="4696690B" w14:textId="54D1540D" w:rsidR="00AD7CDA" w:rsidRPr="00884135" w:rsidRDefault="00AD7CDA" w:rsidP="00AD7CDA">
      <w:pPr>
        <w:rPr>
          <w:b/>
          <w:bCs/>
        </w:rPr>
      </w:pPr>
      <w:r w:rsidRPr="00884135">
        <w:rPr>
          <w:b/>
          <w:bCs/>
        </w:rPr>
        <w:t xml:space="preserve">Referência: Dispensa de Licitação nº </w:t>
      </w:r>
      <w:r>
        <w:rPr>
          <w:b/>
          <w:bCs/>
        </w:rPr>
        <w:t>31/2023</w:t>
      </w:r>
      <w:r w:rsidRPr="00884135">
        <w:rPr>
          <w:b/>
          <w:bCs/>
        </w:rPr>
        <w:t xml:space="preserve"> Processo nº </w:t>
      </w:r>
      <w:r>
        <w:rPr>
          <w:b/>
          <w:bCs/>
        </w:rPr>
        <w:t>131/2023</w:t>
      </w:r>
      <w:r w:rsidRPr="00884135">
        <w:rPr>
          <w:b/>
          <w:bCs/>
        </w:rPr>
        <w:t xml:space="preserve"> </w:t>
      </w:r>
    </w:p>
    <w:p w14:paraId="13489F12" w14:textId="77777777" w:rsidR="00AD7CDA" w:rsidRDefault="00AD7CDA" w:rsidP="00AD7CDA"/>
    <w:p w14:paraId="640B215F" w14:textId="20C39EBE" w:rsidR="00AD7CDA" w:rsidRDefault="00E63FD8" w:rsidP="00AD7CDA">
      <w:pPr>
        <w:jc w:val="both"/>
      </w:pPr>
      <w:r>
        <w:t>O Município</w:t>
      </w:r>
      <w:r w:rsidR="00AD7CDA">
        <w:t xml:space="preserve"> de Palmeira/SC, torna público para conhecimento dos interessados, que se encontra em andamento processo administrativo que tem por objeto a “</w:t>
      </w:r>
      <w:r w:rsidR="00AD7CDA" w:rsidRPr="007037CD">
        <w:t xml:space="preserve">CONTRATAÇÃO DE EMPRESA ESPECIALIZADA </w:t>
      </w:r>
      <w:r w:rsidR="00AD7CDA">
        <w:t>EM LEVANTAMENTO DE PATRIMÔNIO PÚBLICO”.</w:t>
      </w:r>
    </w:p>
    <w:p w14:paraId="1A0C1D52" w14:textId="77777777" w:rsidR="00AD7CDA" w:rsidRDefault="00AD7CDA" w:rsidP="00AD7CDA">
      <w:pPr>
        <w:jc w:val="both"/>
      </w:pPr>
      <w:r>
        <w:t xml:space="preserve"> Visando atender o disposto no §3º do art. 75 da Lei nº. 14.333/2021, abre-se prazo às empresas interessadas neste objeto para a apresentação de propostas adicionais à municipalidade. </w:t>
      </w:r>
    </w:p>
    <w:p w14:paraId="5DCD842A" w14:textId="6E697597" w:rsidR="00AD7CDA" w:rsidRDefault="00AD7CDA" w:rsidP="00AD7CDA">
      <w:pPr>
        <w:jc w:val="both"/>
      </w:pPr>
      <w:r>
        <w:t xml:space="preserve">As propostas serão recebidas pelo e-mail licitacoes@palmeira.sc.gov.br ou entregues mediante protocolo ao setor de Licitações até às 23h59min do dia </w:t>
      </w:r>
      <w:r w:rsidR="003002F0">
        <w:t>12</w:t>
      </w:r>
      <w:r>
        <w:t xml:space="preserve"> de dezembro de 2023. </w:t>
      </w:r>
    </w:p>
    <w:p w14:paraId="305433FF" w14:textId="77777777" w:rsidR="00AD7CDA" w:rsidRDefault="00AD7CDA" w:rsidP="00AD7CDA">
      <w:pPr>
        <w:jc w:val="both"/>
      </w:pPr>
      <w:r>
        <w:t>Termo de referência, modelo de proposta e este aviso podem ser visualizados no site oficial na aba licitações.</w:t>
      </w:r>
    </w:p>
    <w:p w14:paraId="295B9754" w14:textId="77777777" w:rsidR="00AD7CDA" w:rsidRDefault="00AD7CDA" w:rsidP="00AD7CDA">
      <w:pPr>
        <w:jc w:val="both"/>
      </w:pPr>
      <w:r>
        <w:t xml:space="preserve"> Dúvidas e esclarecimento podem ser obtidos através do e-mail acima ou ainda pelos telefones: (49)3238-0050 ou (49)3238-0040. </w:t>
      </w:r>
    </w:p>
    <w:p w14:paraId="39C93540" w14:textId="21120F46" w:rsidR="00AD7CDA" w:rsidRDefault="00AD7CDA" w:rsidP="00AD7CDA">
      <w:pPr>
        <w:jc w:val="both"/>
      </w:pPr>
      <w:r>
        <w:t xml:space="preserve">A empresa detentora da proposta mais vantajosa para o Município de Palmeira/SC, deverá encaminhar a documentação que comprove </w:t>
      </w:r>
      <w:r w:rsidR="0050159E">
        <w:t>as habilitações jurídica, fiscal, econômica e técnica nos termos da Lei 14.133/21, sem prejuízo da exigência de outros documentos necessários ao fiel cumprimento do objeto, sempre em prol do melhor interesse público.</w:t>
      </w:r>
    </w:p>
    <w:p w14:paraId="770CB9E1" w14:textId="77777777" w:rsidR="00AD7CDA" w:rsidRDefault="00AD7CDA" w:rsidP="00AD7CDA">
      <w:pPr>
        <w:jc w:val="both"/>
      </w:pPr>
    </w:p>
    <w:p w14:paraId="3E43E094" w14:textId="0D900C9E" w:rsidR="00AD7CDA" w:rsidRDefault="00AD7CDA" w:rsidP="00AD7CDA">
      <w:pPr>
        <w:jc w:val="right"/>
      </w:pPr>
      <w:r>
        <w:t xml:space="preserve">  Palmeira/SC, </w:t>
      </w:r>
      <w:r w:rsidR="003002F0">
        <w:t>07</w:t>
      </w:r>
      <w:r>
        <w:t xml:space="preserve"> de </w:t>
      </w:r>
      <w:r w:rsidR="00E63FD8">
        <w:t>dez</w:t>
      </w:r>
      <w:r>
        <w:t>embro de 2023.</w:t>
      </w:r>
    </w:p>
    <w:p w14:paraId="4D0B60B6" w14:textId="77777777" w:rsidR="00AD7CDA" w:rsidRDefault="00AD7CDA" w:rsidP="00AD7CDA"/>
    <w:p w14:paraId="488A02E1" w14:textId="77777777" w:rsidR="00AD7CDA" w:rsidRDefault="00AD7CDA" w:rsidP="00AD7CDA"/>
    <w:p w14:paraId="719D46A1" w14:textId="5BE82ECF" w:rsidR="00AD7CDA" w:rsidRDefault="00AD7CDA" w:rsidP="00AD7CDA">
      <w:pPr>
        <w:jc w:val="center"/>
      </w:pPr>
      <w:r>
        <w:t>Fernanda de Souza C</w:t>
      </w:r>
      <w:r w:rsidR="00E63FD8">
        <w:t>ó</w:t>
      </w:r>
      <w:r>
        <w:t>rdova</w:t>
      </w:r>
    </w:p>
    <w:p w14:paraId="39AB86F9" w14:textId="78A61BA1" w:rsidR="00AD7CDA" w:rsidRPr="00884135" w:rsidRDefault="00AD7CDA" w:rsidP="00AD7CDA">
      <w:pPr>
        <w:jc w:val="center"/>
      </w:pPr>
      <w:r>
        <w:t>Prefeita</w:t>
      </w:r>
    </w:p>
    <w:p w14:paraId="0465DB4C" w14:textId="77777777" w:rsidR="00AD7CDA" w:rsidRPr="000D1F1D" w:rsidRDefault="00AD7CDA" w:rsidP="00AD7CDA"/>
    <w:p w14:paraId="529AA81B" w14:textId="77777777" w:rsidR="00AD7CDA" w:rsidRPr="007037CD" w:rsidRDefault="00AD7CDA" w:rsidP="00AD7CDA"/>
    <w:p w14:paraId="136879B9" w14:textId="77777777" w:rsidR="002647C3" w:rsidRDefault="002647C3"/>
    <w:sectPr w:rsidR="002647C3" w:rsidSect="002647C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84D89" w14:textId="77777777" w:rsidR="00F352A9" w:rsidRDefault="00F352A9" w:rsidP="00AD7CDA">
      <w:pPr>
        <w:spacing w:after="0" w:line="240" w:lineRule="auto"/>
      </w:pPr>
      <w:r>
        <w:separator/>
      </w:r>
    </w:p>
  </w:endnote>
  <w:endnote w:type="continuationSeparator" w:id="0">
    <w:p w14:paraId="181881D5" w14:textId="77777777" w:rsidR="00F352A9" w:rsidRDefault="00F352A9" w:rsidP="00AD7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1B5A4" w14:textId="77777777" w:rsidR="00F352A9" w:rsidRDefault="00F352A9" w:rsidP="00AD7CDA">
      <w:pPr>
        <w:spacing w:after="0" w:line="240" w:lineRule="auto"/>
      </w:pPr>
      <w:r>
        <w:separator/>
      </w:r>
    </w:p>
  </w:footnote>
  <w:footnote w:type="continuationSeparator" w:id="0">
    <w:p w14:paraId="67788529" w14:textId="77777777" w:rsidR="00F352A9" w:rsidRDefault="00F352A9" w:rsidP="00AD7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9BEFB" w14:textId="506D7974" w:rsidR="00AD7CDA" w:rsidRDefault="00AD7CDA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2D93F38" wp14:editId="25F18D0A">
          <wp:simplePos x="0" y="0"/>
          <wp:positionH relativeFrom="column">
            <wp:posOffset>-1080135</wp:posOffset>
          </wp:positionH>
          <wp:positionV relativeFrom="paragraph">
            <wp:posOffset>-441960</wp:posOffset>
          </wp:positionV>
          <wp:extent cx="7551420" cy="891540"/>
          <wp:effectExtent l="0" t="0" r="0" b="0"/>
          <wp:wrapSquare wrapText="bothSides"/>
          <wp:docPr id="186742724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7427244" name="Imagem 186742724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420" cy="891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15AD"/>
    <w:rsid w:val="000054A3"/>
    <w:rsid w:val="000C434B"/>
    <w:rsid w:val="001F4801"/>
    <w:rsid w:val="002647C3"/>
    <w:rsid w:val="002E6205"/>
    <w:rsid w:val="003002F0"/>
    <w:rsid w:val="003028A2"/>
    <w:rsid w:val="0035322B"/>
    <w:rsid w:val="003C04B4"/>
    <w:rsid w:val="004E5201"/>
    <w:rsid w:val="0050159E"/>
    <w:rsid w:val="007D138B"/>
    <w:rsid w:val="00844D1E"/>
    <w:rsid w:val="008C0D4F"/>
    <w:rsid w:val="009C1DF5"/>
    <w:rsid w:val="00A33F38"/>
    <w:rsid w:val="00AA28BE"/>
    <w:rsid w:val="00AA69C6"/>
    <w:rsid w:val="00AD7CDA"/>
    <w:rsid w:val="00B80739"/>
    <w:rsid w:val="00C4633A"/>
    <w:rsid w:val="00C73AC6"/>
    <w:rsid w:val="00CF34D3"/>
    <w:rsid w:val="00D4418E"/>
    <w:rsid w:val="00D815AD"/>
    <w:rsid w:val="00DD31D1"/>
    <w:rsid w:val="00E63FD8"/>
    <w:rsid w:val="00F352A9"/>
    <w:rsid w:val="00F503C6"/>
    <w:rsid w:val="00F6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0F55B3"/>
  <w15:docId w15:val="{B53EE1F2-7315-429E-BAA6-E3111650A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7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D7C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7CDA"/>
  </w:style>
  <w:style w:type="paragraph" w:styleId="Rodap">
    <w:name w:val="footer"/>
    <w:basedOn w:val="Normal"/>
    <w:link w:val="RodapChar"/>
    <w:uiPriority w:val="99"/>
    <w:unhideWhenUsed/>
    <w:rsid w:val="00AD7C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7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5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211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....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Cliente</cp:lastModifiedBy>
  <cp:revision>9</cp:revision>
  <dcterms:created xsi:type="dcterms:W3CDTF">2012-02-02T18:33:00Z</dcterms:created>
  <dcterms:modified xsi:type="dcterms:W3CDTF">2023-12-07T19:45:00Z</dcterms:modified>
</cp:coreProperties>
</file>